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A72D7" w14:textId="77777777" w:rsid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28"/>
          <w:szCs w:val="28"/>
          <w:lang w:eastAsia="cs-CZ"/>
        </w:rPr>
      </w:pPr>
      <w:r w:rsidRPr="00B62DA6">
        <w:rPr>
          <w:rFonts w:ascii="Calibri" w:eastAsia="Times New Roman" w:hAnsi="Calibri" w:cs="Arial"/>
          <w:b/>
          <w:sz w:val="28"/>
          <w:szCs w:val="28"/>
          <w:lang w:eastAsia="cs-CZ"/>
        </w:rPr>
        <w:t xml:space="preserve">Příloha č. </w:t>
      </w:r>
      <w:r w:rsidR="00AA5DAE">
        <w:rPr>
          <w:rFonts w:ascii="Calibri" w:eastAsia="Times New Roman" w:hAnsi="Calibri" w:cs="Arial"/>
          <w:b/>
          <w:sz w:val="28"/>
          <w:szCs w:val="28"/>
          <w:lang w:eastAsia="cs-CZ"/>
        </w:rPr>
        <w:t>2</w:t>
      </w:r>
      <w:r w:rsidRPr="00B62DA6">
        <w:rPr>
          <w:rFonts w:ascii="Calibri" w:eastAsia="Times New Roman" w:hAnsi="Calibri" w:cs="Arial"/>
          <w:b/>
          <w:sz w:val="28"/>
          <w:szCs w:val="28"/>
          <w:lang w:eastAsia="cs-CZ"/>
        </w:rPr>
        <w:t xml:space="preserve"> ZD </w:t>
      </w:r>
    </w:p>
    <w:p w14:paraId="7D046829" w14:textId="77777777" w:rsid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28"/>
          <w:szCs w:val="28"/>
          <w:lang w:eastAsia="cs-CZ"/>
        </w:rPr>
      </w:pPr>
    </w:p>
    <w:p w14:paraId="2D1CE6BB" w14:textId="77777777" w:rsidR="00B62DA6" w:rsidRPr="00B62DA6" w:rsidRDefault="00B62DA6" w:rsidP="00B62DA6">
      <w:pPr>
        <w:spacing w:line="276" w:lineRule="auto"/>
        <w:rPr>
          <w:rFonts w:ascii="Calibri" w:eastAsia="Times New Roman" w:hAnsi="Calibri" w:cs="Arial"/>
          <w:b/>
          <w:sz w:val="28"/>
          <w:szCs w:val="28"/>
          <w:lang w:eastAsia="cs-CZ"/>
        </w:rPr>
      </w:pPr>
    </w:p>
    <w:tbl>
      <w:tblPr>
        <w:tblW w:w="94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"/>
        <w:gridCol w:w="1626"/>
        <w:gridCol w:w="2803"/>
        <w:gridCol w:w="174"/>
        <w:gridCol w:w="4536"/>
      </w:tblGrid>
      <w:tr w:rsidR="006F453C" w:rsidRPr="00E025C1" w14:paraId="42B327E3" w14:textId="77777777" w:rsidTr="005729DF">
        <w:tc>
          <w:tcPr>
            <w:tcW w:w="359" w:type="dxa"/>
            <w:vMerge w:val="restart"/>
          </w:tcPr>
          <w:p w14:paraId="48CC54E5" w14:textId="3FF196E8" w:rsidR="006F453C" w:rsidRPr="00E025C1" w:rsidRDefault="00891182" w:rsidP="006F453C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  <w:r>
              <w:rPr>
                <w:rFonts w:ascii="Calibri" w:eastAsia="Times New Roman" w:hAnsi="Calibri" w:cs="Arial"/>
                <w:noProof/>
                <w:sz w:val="26"/>
                <w:szCs w:val="26"/>
                <w:lang w:eastAsia="cs-CZ"/>
              </w:rPr>
              <w:drawing>
                <wp:inline distT="0" distB="0" distL="0" distR="0" wp14:anchorId="1DC0E467" wp14:editId="32372A6F">
                  <wp:extent cx="133350" cy="990600"/>
                  <wp:effectExtent l="0" t="0" r="0" b="0"/>
                  <wp:docPr id="1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26" w:type="dxa"/>
          </w:tcPr>
          <w:p w14:paraId="61E1C189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>Zadavatel:</w:t>
            </w:r>
          </w:p>
        </w:tc>
        <w:tc>
          <w:tcPr>
            <w:tcW w:w="2803" w:type="dxa"/>
          </w:tcPr>
          <w:p w14:paraId="2CCA97A3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Česká republika – Ministerstvo</w:t>
            </w:r>
          </w:p>
          <w:p w14:paraId="73280D25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zemědělství</w:t>
            </w:r>
          </w:p>
        </w:tc>
        <w:tc>
          <w:tcPr>
            <w:tcW w:w="174" w:type="dxa"/>
            <w:vMerge w:val="restart"/>
          </w:tcPr>
          <w:p w14:paraId="628D48D7" w14:textId="5D666CA5" w:rsidR="006F453C" w:rsidRPr="00E025C1" w:rsidRDefault="00891182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Arial"/>
                <w:noProof/>
                <w:lang w:eastAsia="cs-CZ"/>
              </w:rPr>
              <w:drawing>
                <wp:inline distT="0" distB="0" distL="0" distR="0" wp14:anchorId="0C070DAD" wp14:editId="22B38E4A">
                  <wp:extent cx="133350" cy="981075"/>
                  <wp:effectExtent l="0" t="0" r="0" b="0"/>
                  <wp:docPr id="2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vAlign w:val="center"/>
          </w:tcPr>
          <w:p w14:paraId="61303872" w14:textId="77777777" w:rsidR="00172740" w:rsidRPr="00D418B1" w:rsidRDefault="006F453C" w:rsidP="006F453C">
            <w:pPr>
              <w:keepNext/>
              <w:keepLines/>
              <w:spacing w:after="120"/>
              <w:rPr>
                <w:rFonts w:ascii="Calibri" w:hAnsi="Calibri" w:cs="Arial"/>
                <w:b/>
              </w:rPr>
            </w:pPr>
            <w:r w:rsidRPr="00D418B1">
              <w:rPr>
                <w:rFonts w:ascii="Calibri" w:hAnsi="Calibri" w:cs="Arial"/>
                <w:b/>
              </w:rPr>
              <w:t xml:space="preserve">Název veřejné zakázky: </w:t>
            </w:r>
          </w:p>
          <w:p w14:paraId="11F24D2D" w14:textId="77777777" w:rsidR="00172740" w:rsidRDefault="00172740" w:rsidP="005767FC">
            <w:pPr>
              <w:keepNext/>
              <w:keepLines/>
              <w:spacing w:after="120"/>
              <w:jc w:val="both"/>
              <w:rPr>
                <w:rFonts w:ascii="Calibri" w:hAnsi="Calibri" w:cs="Arial"/>
                <w:b/>
              </w:rPr>
            </w:pPr>
            <w:r w:rsidRPr="00923AC0">
              <w:rPr>
                <w:rFonts w:ascii="Calibri" w:hAnsi="Calibri" w:cs="Arial"/>
                <w:b/>
              </w:rPr>
              <w:t xml:space="preserve">Dynamický nákupní systém – Zajištění ICT odborných rolí pro potřeby </w:t>
            </w:r>
            <w:proofErr w:type="gramStart"/>
            <w:r w:rsidRPr="00923AC0">
              <w:rPr>
                <w:rFonts w:ascii="Calibri" w:hAnsi="Calibri" w:cs="Arial"/>
                <w:b/>
              </w:rPr>
              <w:t>rezortu</w:t>
            </w:r>
            <w:proofErr w:type="gramEnd"/>
            <w:r w:rsidRPr="00923AC0">
              <w:rPr>
                <w:rFonts w:ascii="Calibri" w:hAnsi="Calibri" w:cs="Arial"/>
                <w:b/>
              </w:rPr>
              <w:t xml:space="preserve"> Ministerstva zemědělství (dále také jen „DNS</w:t>
            </w:r>
            <w:r>
              <w:rPr>
                <w:rFonts w:ascii="Calibri" w:hAnsi="Calibri" w:cs="Arial"/>
                <w:b/>
              </w:rPr>
              <w:t xml:space="preserve"> Zajištění</w:t>
            </w:r>
            <w:r w:rsidRPr="00923AC0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  <w:b/>
              </w:rPr>
              <w:t>ICT odborných rolí</w:t>
            </w:r>
            <w:r w:rsidRPr="00923AC0">
              <w:rPr>
                <w:rFonts w:ascii="Calibri" w:hAnsi="Calibri" w:cs="Arial"/>
                <w:b/>
              </w:rPr>
              <w:t>“)</w:t>
            </w:r>
          </w:p>
          <w:p w14:paraId="17877012" w14:textId="77777777" w:rsidR="00172740" w:rsidRDefault="00172740" w:rsidP="006F453C">
            <w:pPr>
              <w:keepNext/>
              <w:keepLines/>
              <w:spacing w:after="120"/>
              <w:rPr>
                <w:rFonts w:ascii="Calibri" w:hAnsi="Calibri" w:cs="Arial"/>
                <w:b/>
              </w:rPr>
            </w:pPr>
          </w:p>
          <w:p w14:paraId="41E32946" w14:textId="77777777" w:rsidR="00172740" w:rsidRPr="00EF594C" w:rsidRDefault="0030559A" w:rsidP="006F453C">
            <w:pPr>
              <w:keepNext/>
              <w:keepLines/>
              <w:spacing w:after="120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4</w:t>
            </w:r>
            <w:r w:rsidR="00172740" w:rsidRPr="00EA6AF8">
              <w:rPr>
                <w:rFonts w:ascii="Calibri" w:hAnsi="Calibri" w:cs="Arial"/>
                <w:b/>
              </w:rPr>
              <w:t xml:space="preserve">. kolo </w:t>
            </w:r>
            <w:r w:rsidR="00172740">
              <w:rPr>
                <w:rFonts w:ascii="Calibri" w:hAnsi="Calibri" w:cs="Arial"/>
                <w:b/>
              </w:rPr>
              <w:t>–</w:t>
            </w:r>
            <w:r w:rsidR="00172740" w:rsidRPr="00EA6AF8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  <w:b/>
              </w:rPr>
              <w:t>T</w:t>
            </w:r>
            <w:r w:rsidR="00C26EA5">
              <w:rPr>
                <w:rFonts w:ascii="Calibri" w:hAnsi="Calibri" w:cs="Arial"/>
                <w:b/>
              </w:rPr>
              <w:t xml:space="preserve">ým specialistů pro podporu platformy Microsoft </w:t>
            </w:r>
            <w:proofErr w:type="spellStart"/>
            <w:r w:rsidR="00C26EA5">
              <w:rPr>
                <w:rFonts w:ascii="Calibri" w:hAnsi="Calibri" w:cs="Arial"/>
                <w:b/>
              </w:rPr>
              <w:t>MZe</w:t>
            </w:r>
            <w:proofErr w:type="spellEnd"/>
            <w:r w:rsidR="00C26EA5" w:rsidRPr="00EF594C">
              <w:rPr>
                <w:rFonts w:ascii="Calibri" w:hAnsi="Calibri" w:cs="Arial"/>
                <w:b/>
              </w:rPr>
              <w:t xml:space="preserve"> </w:t>
            </w:r>
          </w:p>
        </w:tc>
      </w:tr>
      <w:tr w:rsidR="006F453C" w:rsidRPr="00E025C1" w14:paraId="1AD59D64" w14:textId="77777777" w:rsidTr="005729DF">
        <w:trPr>
          <w:trHeight w:val="847"/>
        </w:trPr>
        <w:tc>
          <w:tcPr>
            <w:tcW w:w="359" w:type="dxa"/>
            <w:vMerge/>
          </w:tcPr>
          <w:p w14:paraId="6E0E17EA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</w:p>
        </w:tc>
        <w:tc>
          <w:tcPr>
            <w:tcW w:w="1626" w:type="dxa"/>
          </w:tcPr>
          <w:p w14:paraId="2DB84DCA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>Sídlem:</w:t>
            </w:r>
          </w:p>
        </w:tc>
        <w:tc>
          <w:tcPr>
            <w:tcW w:w="2803" w:type="dxa"/>
          </w:tcPr>
          <w:p w14:paraId="128D19E0" w14:textId="77777777" w:rsidR="006F453C" w:rsidRDefault="006F453C" w:rsidP="006F453C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proofErr w:type="spellStart"/>
            <w:r w:rsidRPr="00E025C1">
              <w:rPr>
                <w:rFonts w:ascii="Calibri" w:eastAsia="Times New Roman" w:hAnsi="Calibri" w:cs="Arial"/>
                <w:lang w:eastAsia="cs-CZ"/>
              </w:rPr>
              <w:t>Těšnov</w:t>
            </w:r>
            <w:proofErr w:type="spellEnd"/>
            <w:r w:rsidRPr="00E025C1">
              <w:rPr>
                <w:rFonts w:ascii="Calibri" w:eastAsia="Times New Roman" w:hAnsi="Calibri" w:cs="Arial"/>
                <w:lang w:eastAsia="cs-CZ"/>
              </w:rPr>
              <w:t xml:space="preserve"> 65/17, 110 00 Praha 1</w:t>
            </w:r>
            <w:r>
              <w:rPr>
                <w:rFonts w:ascii="Calibri" w:eastAsia="Times New Roman" w:hAnsi="Calibri" w:cs="Arial"/>
                <w:lang w:eastAsia="cs-CZ"/>
              </w:rPr>
              <w:t xml:space="preserve"> – Nové Město</w:t>
            </w:r>
          </w:p>
          <w:p w14:paraId="4A265189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174" w:type="dxa"/>
            <w:vMerge/>
          </w:tcPr>
          <w:p w14:paraId="3B12C039" w14:textId="77777777" w:rsidR="006F453C" w:rsidRPr="00E025C1" w:rsidRDefault="006F453C" w:rsidP="006F453C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4536" w:type="dxa"/>
            <w:vAlign w:val="center"/>
          </w:tcPr>
          <w:p w14:paraId="5965212C" w14:textId="77777777" w:rsidR="006F453C" w:rsidRDefault="006F453C" w:rsidP="006F453C">
            <w:pPr>
              <w:keepNext/>
              <w:keepLines/>
              <w:rPr>
                <w:rFonts w:ascii="Calibri" w:hAnsi="Calibri" w:cs="Arial"/>
                <w:b/>
              </w:rPr>
            </w:pPr>
          </w:p>
          <w:p w14:paraId="17B6865B" w14:textId="4E4413C0" w:rsidR="006F453C" w:rsidRPr="00D418B1" w:rsidRDefault="006F453C" w:rsidP="006F453C">
            <w:pPr>
              <w:keepNext/>
              <w:keepLines/>
              <w:rPr>
                <w:rFonts w:ascii="Calibri" w:hAnsi="Calibri" w:cs="Arial"/>
                <w:b/>
              </w:rPr>
            </w:pPr>
            <w:r w:rsidRPr="00D418B1">
              <w:rPr>
                <w:rFonts w:ascii="Calibri" w:hAnsi="Calibri" w:cs="Arial"/>
                <w:b/>
              </w:rPr>
              <w:t xml:space="preserve">Evidenční číslo VZ </w:t>
            </w:r>
            <w:r w:rsidRPr="00516850">
              <w:rPr>
                <w:rFonts w:ascii="Calibri" w:hAnsi="Calibri" w:cs="Arial"/>
                <w:b/>
              </w:rPr>
              <w:t>v</w:t>
            </w:r>
            <w:r w:rsidR="00516850" w:rsidRPr="00516850">
              <w:rPr>
                <w:rFonts w:ascii="Calibri" w:hAnsi="Calibri" w:cs="Arial"/>
                <w:b/>
              </w:rPr>
              <w:t> E-</w:t>
            </w:r>
            <w:proofErr w:type="gramStart"/>
            <w:r w:rsidR="00516850" w:rsidRPr="00516850">
              <w:rPr>
                <w:rFonts w:ascii="Calibri" w:hAnsi="Calibri" w:cs="Arial"/>
                <w:b/>
              </w:rPr>
              <w:t>ZAK</w:t>
            </w:r>
            <w:r w:rsidRPr="00516850">
              <w:rPr>
                <w:rFonts w:ascii="Calibri" w:hAnsi="Calibri" w:cs="Arial"/>
                <w:b/>
              </w:rPr>
              <w:t xml:space="preserve">:  </w:t>
            </w:r>
            <w:r w:rsidR="00CC1A83"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P</w:t>
            </w:r>
            <w:proofErr w:type="gramEnd"/>
            <w:r w:rsidR="00CC1A83">
              <w:rPr>
                <w:rFonts w:ascii="Tahoma" w:hAnsi="Tahoma" w:cs="Tahoma"/>
                <w:b/>
                <w:bCs/>
                <w:color w:val="333333"/>
                <w:sz w:val="19"/>
                <w:szCs w:val="19"/>
                <w:shd w:val="clear" w:color="auto" w:fill="FFFFFF"/>
              </w:rPr>
              <w:t>23V00000820</w:t>
            </w:r>
          </w:p>
          <w:p w14:paraId="504CFDB7" w14:textId="77777777" w:rsidR="006F453C" w:rsidRPr="00D418B1" w:rsidRDefault="006F453C" w:rsidP="006F453C">
            <w:pPr>
              <w:pStyle w:val="Odstavecseseznamem"/>
              <w:ind w:left="3192"/>
              <w:rPr>
                <w:rFonts w:ascii="Calibri" w:hAnsi="Calibri" w:cs="Arial"/>
                <w:b/>
                <w:sz w:val="22"/>
                <w:szCs w:val="22"/>
              </w:rPr>
            </w:pPr>
          </w:p>
          <w:p w14:paraId="34AE3936" w14:textId="77777777" w:rsidR="006F453C" w:rsidRPr="00EF594C" w:rsidRDefault="006F453C" w:rsidP="006F453C">
            <w:pPr>
              <w:pStyle w:val="Odstavecseseznamem"/>
              <w:ind w:left="3192"/>
              <w:rPr>
                <w:rFonts w:ascii="Calibri" w:hAnsi="Calibri" w:cs="Arial"/>
                <w:b/>
              </w:rPr>
            </w:pPr>
          </w:p>
        </w:tc>
      </w:tr>
      <w:tr w:rsidR="00D57018" w:rsidRPr="00E025C1" w14:paraId="048FB144" w14:textId="77777777" w:rsidTr="005729DF">
        <w:tc>
          <w:tcPr>
            <w:tcW w:w="359" w:type="dxa"/>
            <w:vMerge/>
          </w:tcPr>
          <w:p w14:paraId="1003D7D4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</w:p>
        </w:tc>
        <w:tc>
          <w:tcPr>
            <w:tcW w:w="1626" w:type="dxa"/>
            <w:vAlign w:val="center"/>
          </w:tcPr>
          <w:p w14:paraId="7E7B92F7" w14:textId="77777777" w:rsidR="00D57018" w:rsidRPr="00596402" w:rsidRDefault="00D57018" w:rsidP="00D57018">
            <w:pPr>
              <w:keepNext/>
              <w:keepLines/>
              <w:rPr>
                <w:rFonts w:ascii="Calibri" w:hAnsi="Calibri" w:cs="Arial"/>
                <w:b/>
              </w:rPr>
            </w:pPr>
            <w:r w:rsidRPr="00596402">
              <w:rPr>
                <w:rFonts w:ascii="Calibri" w:hAnsi="Calibri" w:cs="Arial"/>
                <w:b/>
              </w:rPr>
              <w:t>Zastoupený:</w:t>
            </w:r>
          </w:p>
        </w:tc>
        <w:tc>
          <w:tcPr>
            <w:tcW w:w="2803" w:type="dxa"/>
          </w:tcPr>
          <w:p w14:paraId="65C1FB59" w14:textId="77777777" w:rsidR="00F57468" w:rsidRDefault="00F57468" w:rsidP="00F57468">
            <w:pPr>
              <w:keepNext/>
              <w:keepLines/>
              <w:rPr>
                <w:rFonts w:ascii="Calibri" w:hAnsi="Calibri" w:cs="Arial"/>
              </w:rPr>
            </w:pPr>
          </w:p>
          <w:p w14:paraId="5DD47BA4" w14:textId="77777777" w:rsidR="00F57468" w:rsidRPr="00ED0325" w:rsidRDefault="00F57468" w:rsidP="00F57468">
            <w:pPr>
              <w:keepNext/>
              <w:keepLines/>
              <w:rPr>
                <w:rFonts w:ascii="Calibri" w:hAnsi="Calibri" w:cs="Arial"/>
              </w:rPr>
            </w:pPr>
            <w:r w:rsidRPr="00ED0325">
              <w:rPr>
                <w:rFonts w:ascii="Calibri" w:hAnsi="Calibri" w:cs="Arial"/>
              </w:rPr>
              <w:t xml:space="preserve">Ing. </w:t>
            </w:r>
            <w:r w:rsidR="00C26EA5">
              <w:rPr>
                <w:rFonts w:ascii="Calibri" w:hAnsi="Calibri" w:cs="Arial"/>
              </w:rPr>
              <w:t>Miroslav Rychtařík</w:t>
            </w:r>
          </w:p>
          <w:p w14:paraId="3B983B83" w14:textId="77777777" w:rsidR="00D57018" w:rsidRPr="00106129" w:rsidRDefault="00F57468" w:rsidP="00F57468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>
              <w:rPr>
                <w:rFonts w:ascii="Calibri" w:hAnsi="Calibri" w:cs="Arial"/>
              </w:rPr>
              <w:t>ředitel</w:t>
            </w:r>
            <w:r w:rsidRPr="00ED0325">
              <w:rPr>
                <w:rFonts w:ascii="Calibri" w:hAnsi="Calibri" w:cs="Arial"/>
              </w:rPr>
              <w:t xml:space="preserve"> Odboru informačních a komunikačních technologií</w:t>
            </w:r>
          </w:p>
        </w:tc>
        <w:tc>
          <w:tcPr>
            <w:tcW w:w="174" w:type="dxa"/>
            <w:vMerge/>
          </w:tcPr>
          <w:p w14:paraId="5A2FF0DF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4536" w:type="dxa"/>
          </w:tcPr>
          <w:p w14:paraId="7C388482" w14:textId="77777777" w:rsidR="00D57018" w:rsidRDefault="00D57018" w:rsidP="00D57018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 xml:space="preserve">Druh zadávacího řízení: </w:t>
            </w:r>
          </w:p>
          <w:p w14:paraId="1F4065D7" w14:textId="77777777" w:rsidR="00D57018" w:rsidRPr="00E025C1" w:rsidRDefault="00D57018" w:rsidP="00A13A0A">
            <w:pPr>
              <w:spacing w:line="276" w:lineRule="auto"/>
              <w:jc w:val="both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 w:rsidRPr="003473CA">
              <w:rPr>
                <w:rFonts w:ascii="Calibri" w:hAnsi="Calibri" w:cs="Arial"/>
              </w:rPr>
              <w:t>Veřejná zakázka zadávaná v</w:t>
            </w:r>
            <w:r>
              <w:rPr>
                <w:rFonts w:ascii="Calibri" w:hAnsi="Calibri" w:cs="Arial"/>
              </w:rPr>
              <w:t xml:space="preserve"> zavedeném </w:t>
            </w:r>
            <w:r w:rsidR="00172740" w:rsidRPr="00923AC0">
              <w:rPr>
                <w:rFonts w:ascii="Calibri" w:hAnsi="Calibri" w:cs="Arial"/>
                <w:b/>
              </w:rPr>
              <w:t>DNS</w:t>
            </w:r>
            <w:r w:rsidR="00172740">
              <w:rPr>
                <w:rFonts w:ascii="Calibri" w:hAnsi="Calibri" w:cs="Arial"/>
                <w:b/>
              </w:rPr>
              <w:t xml:space="preserve"> Zajištění</w:t>
            </w:r>
            <w:r w:rsidR="00172740" w:rsidRPr="00923AC0">
              <w:rPr>
                <w:rFonts w:ascii="Calibri" w:hAnsi="Calibri" w:cs="Arial"/>
                <w:b/>
              </w:rPr>
              <w:t xml:space="preserve"> </w:t>
            </w:r>
            <w:r w:rsidR="00172740">
              <w:rPr>
                <w:rFonts w:ascii="Calibri" w:hAnsi="Calibri" w:cs="Arial"/>
                <w:b/>
              </w:rPr>
              <w:t>ICT odborných rolí</w:t>
            </w:r>
            <w:r w:rsidR="00172740" w:rsidRPr="003473CA">
              <w:rPr>
                <w:rFonts w:ascii="Calibri" w:hAnsi="Calibri" w:cs="Arial"/>
              </w:rPr>
              <w:t xml:space="preserve"> </w:t>
            </w:r>
            <w:r w:rsidRPr="003473CA">
              <w:rPr>
                <w:rFonts w:ascii="Calibri" w:hAnsi="Calibri" w:cs="Arial"/>
              </w:rPr>
              <w:t>dle</w:t>
            </w:r>
            <w:r w:rsidRPr="003473CA">
              <w:rPr>
                <w:rFonts w:ascii="Calibri" w:hAnsi="Calibri" w:cs="Arial"/>
                <w:b/>
              </w:rPr>
              <w:t xml:space="preserve"> </w:t>
            </w:r>
            <w:r>
              <w:rPr>
                <w:rFonts w:ascii="Calibri" w:hAnsi="Calibri" w:cs="Arial"/>
              </w:rPr>
              <w:t>§ 141 zákona č. 134/201</w:t>
            </w:r>
            <w:r w:rsidRPr="003473CA">
              <w:rPr>
                <w:rFonts w:ascii="Calibri" w:hAnsi="Calibri" w:cs="Arial"/>
              </w:rPr>
              <w:t xml:space="preserve">6 Sb., o </w:t>
            </w:r>
            <w:r>
              <w:rPr>
                <w:rFonts w:ascii="Calibri" w:hAnsi="Calibri" w:cs="Arial"/>
              </w:rPr>
              <w:t>zadávání veřejných zakázek</w:t>
            </w:r>
            <w:r w:rsidRPr="003473CA">
              <w:rPr>
                <w:rFonts w:ascii="Calibri" w:hAnsi="Calibri" w:cs="Arial"/>
              </w:rPr>
              <w:t xml:space="preserve"> (dále jen „</w:t>
            </w:r>
            <w:r w:rsidRPr="003473CA">
              <w:rPr>
                <w:rFonts w:ascii="Calibri" w:hAnsi="Calibri" w:cs="Arial"/>
                <w:b/>
              </w:rPr>
              <w:t>Z</w:t>
            </w:r>
            <w:r>
              <w:rPr>
                <w:rFonts w:ascii="Calibri" w:hAnsi="Calibri" w:cs="Arial"/>
                <w:b/>
              </w:rPr>
              <w:t>Z</w:t>
            </w:r>
            <w:r w:rsidRPr="003473CA">
              <w:rPr>
                <w:rFonts w:ascii="Calibri" w:hAnsi="Calibri" w:cs="Arial"/>
                <w:b/>
              </w:rPr>
              <w:t>VZ</w:t>
            </w:r>
            <w:r w:rsidRPr="003473CA">
              <w:rPr>
                <w:rFonts w:ascii="Calibri" w:hAnsi="Calibri" w:cs="Arial"/>
              </w:rPr>
              <w:t>“)</w:t>
            </w:r>
          </w:p>
        </w:tc>
      </w:tr>
      <w:tr w:rsidR="00D57018" w:rsidRPr="00E025C1" w14:paraId="2D55B4A5" w14:textId="77777777" w:rsidTr="005729DF">
        <w:tc>
          <w:tcPr>
            <w:tcW w:w="359" w:type="dxa"/>
            <w:vMerge/>
          </w:tcPr>
          <w:p w14:paraId="17902E1C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6"/>
                <w:szCs w:val="26"/>
                <w:lang w:eastAsia="cs-CZ"/>
              </w:rPr>
            </w:pPr>
          </w:p>
        </w:tc>
        <w:tc>
          <w:tcPr>
            <w:tcW w:w="1626" w:type="dxa"/>
          </w:tcPr>
          <w:p w14:paraId="1145A8B0" w14:textId="77777777" w:rsidR="00D57018" w:rsidRDefault="00D57018" w:rsidP="00D57018">
            <w:pPr>
              <w:spacing w:line="276" w:lineRule="auto"/>
              <w:rPr>
                <w:rFonts w:ascii="Calibri" w:eastAsia="Times New Roman" w:hAnsi="Calibri" w:cs="Arial"/>
                <w:b/>
                <w:lang w:eastAsia="cs-CZ"/>
              </w:rPr>
            </w:pPr>
            <w:r w:rsidRPr="00E025C1">
              <w:rPr>
                <w:rFonts w:ascii="Calibri" w:eastAsia="Times New Roman" w:hAnsi="Calibri" w:cs="Arial"/>
                <w:b/>
                <w:lang w:eastAsia="cs-CZ"/>
              </w:rPr>
              <w:t>IČO:</w:t>
            </w:r>
          </w:p>
          <w:p w14:paraId="38652A7A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b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Arial"/>
                <w:b/>
                <w:lang w:eastAsia="cs-CZ"/>
              </w:rPr>
              <w:t>DIČ:</w:t>
            </w:r>
          </w:p>
        </w:tc>
        <w:tc>
          <w:tcPr>
            <w:tcW w:w="2803" w:type="dxa"/>
          </w:tcPr>
          <w:p w14:paraId="1C1B4930" w14:textId="77777777" w:rsidR="00D57018" w:rsidRDefault="00D57018" w:rsidP="00D57018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 w:rsidRPr="00E025C1">
              <w:rPr>
                <w:rFonts w:ascii="Calibri" w:eastAsia="Times New Roman" w:hAnsi="Calibri" w:cs="Arial"/>
                <w:lang w:eastAsia="cs-CZ"/>
              </w:rPr>
              <w:t>00020478</w:t>
            </w:r>
            <w:r>
              <w:rPr>
                <w:rFonts w:ascii="Calibri" w:eastAsia="Times New Roman" w:hAnsi="Calibri" w:cs="Arial"/>
                <w:lang w:eastAsia="cs-CZ"/>
              </w:rPr>
              <w:t xml:space="preserve">  </w:t>
            </w:r>
          </w:p>
          <w:p w14:paraId="5DD3791F" w14:textId="77777777" w:rsidR="00D57018" w:rsidRDefault="00D57018" w:rsidP="00D57018">
            <w:pPr>
              <w:spacing w:line="276" w:lineRule="auto"/>
              <w:rPr>
                <w:rFonts w:ascii="Calibri" w:eastAsia="Times New Roman" w:hAnsi="Calibri" w:cs="Arial"/>
                <w:lang w:eastAsia="cs-CZ"/>
              </w:rPr>
            </w:pPr>
            <w:r>
              <w:rPr>
                <w:rFonts w:ascii="Calibri" w:eastAsia="Times New Roman" w:hAnsi="Calibri" w:cs="Arial"/>
                <w:lang w:eastAsia="cs-CZ"/>
              </w:rPr>
              <w:t>CZ00020478</w:t>
            </w:r>
          </w:p>
          <w:p w14:paraId="14DA8D6E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174" w:type="dxa"/>
            <w:vMerge/>
          </w:tcPr>
          <w:p w14:paraId="1F706F68" w14:textId="77777777" w:rsidR="00D57018" w:rsidRPr="00E025C1" w:rsidRDefault="00D57018" w:rsidP="00D57018">
            <w:pPr>
              <w:spacing w:line="276" w:lineRule="auto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  <w:tc>
          <w:tcPr>
            <w:tcW w:w="4536" w:type="dxa"/>
          </w:tcPr>
          <w:p w14:paraId="376EB655" w14:textId="77777777" w:rsidR="00D57018" w:rsidRPr="00E025C1" w:rsidRDefault="00D57018" w:rsidP="00D57018">
            <w:pPr>
              <w:spacing w:line="276" w:lineRule="auto"/>
              <w:jc w:val="both"/>
              <w:rPr>
                <w:rFonts w:ascii="Calibri" w:eastAsia="Times New Roman" w:hAnsi="Calibri" w:cs="Arial"/>
                <w:sz w:val="24"/>
                <w:szCs w:val="24"/>
                <w:lang w:eastAsia="cs-CZ"/>
              </w:rPr>
            </w:pPr>
          </w:p>
        </w:tc>
      </w:tr>
    </w:tbl>
    <w:p w14:paraId="4BFFE8A5" w14:textId="77777777" w:rsidR="00B62DA6" w:rsidRPr="00B62DA6" w:rsidRDefault="00B62DA6" w:rsidP="00B62DA6">
      <w:pPr>
        <w:spacing w:line="280" w:lineRule="atLeast"/>
        <w:rPr>
          <w:rFonts w:ascii="Calibri" w:eastAsia="Times New Roman" w:hAnsi="Calibri" w:cs="Arial"/>
          <w:sz w:val="20"/>
          <w:szCs w:val="20"/>
          <w:lang w:eastAsia="cs-CZ"/>
        </w:rPr>
      </w:pPr>
    </w:p>
    <w:tbl>
      <w:tblPr>
        <w:tblW w:w="949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4"/>
        <w:gridCol w:w="8363"/>
      </w:tblGrid>
      <w:tr w:rsidR="00B62DA6" w:rsidRPr="00B62DA6" w14:paraId="0B152072" w14:textId="77777777" w:rsidTr="00672EDC">
        <w:tc>
          <w:tcPr>
            <w:tcW w:w="1134" w:type="dxa"/>
            <w:vMerge w:val="restart"/>
            <w:hideMark/>
          </w:tcPr>
          <w:p w14:paraId="338CDF74" w14:textId="574C648D" w:rsidR="00B62DA6" w:rsidRPr="00B62DA6" w:rsidRDefault="00891182" w:rsidP="00672EDC">
            <w:pPr>
              <w:spacing w:line="276" w:lineRule="auto"/>
              <w:ind w:right="-425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noProof/>
                <w:sz w:val="20"/>
                <w:szCs w:val="20"/>
                <w:lang w:eastAsia="cs-CZ"/>
              </w:rPr>
              <w:drawing>
                <wp:inline distT="0" distB="0" distL="0" distR="0" wp14:anchorId="05A4598D" wp14:editId="420BBC87">
                  <wp:extent cx="676275" cy="523875"/>
                  <wp:effectExtent l="0" t="0" r="0" b="0"/>
                  <wp:docPr id="3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363" w:type="dxa"/>
          </w:tcPr>
          <w:p w14:paraId="3E6532FE" w14:textId="77777777" w:rsidR="00B62DA6" w:rsidRPr="00FB4DFE" w:rsidRDefault="00B62DA6" w:rsidP="00B62DA6">
            <w:pPr>
              <w:spacing w:line="276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</w:p>
          <w:p w14:paraId="4B62098C" w14:textId="77777777" w:rsidR="00B62DA6" w:rsidRPr="00FB4DFE" w:rsidRDefault="00FB4DFE" w:rsidP="00B62DA6">
            <w:pPr>
              <w:spacing w:line="276" w:lineRule="auto"/>
              <w:jc w:val="center"/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sz w:val="24"/>
                <w:szCs w:val="24"/>
              </w:rPr>
              <w:t>List</w:t>
            </w:r>
            <w:r w:rsidRPr="00FB4DFE">
              <w:rPr>
                <w:rFonts w:ascii="Calibri" w:hAnsi="Calibri"/>
                <w:b/>
                <w:bCs/>
                <w:sz w:val="24"/>
                <w:szCs w:val="24"/>
              </w:rPr>
              <w:t xml:space="preserve"> Odborn</w:t>
            </w:r>
            <w:r>
              <w:rPr>
                <w:rFonts w:ascii="Calibri" w:hAnsi="Calibri"/>
                <w:b/>
                <w:bCs/>
                <w:sz w:val="24"/>
                <w:szCs w:val="24"/>
              </w:rPr>
              <w:t>ých</w:t>
            </w:r>
            <w:r w:rsidRPr="00FB4DFE">
              <w:rPr>
                <w:rFonts w:ascii="Calibri" w:hAnsi="Calibri"/>
                <w:b/>
                <w:bCs/>
                <w:sz w:val="24"/>
                <w:szCs w:val="24"/>
              </w:rPr>
              <w:t xml:space="preserve"> rol</w:t>
            </w:r>
            <w:r>
              <w:rPr>
                <w:rFonts w:ascii="Calibri" w:hAnsi="Calibri"/>
                <w:b/>
                <w:bCs/>
                <w:sz w:val="24"/>
                <w:szCs w:val="24"/>
              </w:rPr>
              <w:t>í</w:t>
            </w:r>
            <w:r w:rsidRPr="00FB4DFE">
              <w:rPr>
                <w:rFonts w:ascii="Calibri" w:hAnsi="Calibri"/>
                <w:b/>
                <w:bCs/>
                <w:sz w:val="24"/>
                <w:szCs w:val="24"/>
              </w:rPr>
              <w:t xml:space="preserve"> včetně požadavků na Odborn</w:t>
            </w:r>
            <w:r>
              <w:rPr>
                <w:rFonts w:ascii="Calibri" w:hAnsi="Calibri"/>
                <w:b/>
                <w:bCs/>
                <w:sz w:val="24"/>
                <w:szCs w:val="24"/>
              </w:rPr>
              <w:t>é</w:t>
            </w:r>
            <w:r w:rsidRPr="00FB4DFE">
              <w:rPr>
                <w:rFonts w:ascii="Calibri" w:hAnsi="Calibri"/>
                <w:b/>
                <w:bCs/>
                <w:sz w:val="24"/>
                <w:szCs w:val="24"/>
              </w:rPr>
              <w:t xml:space="preserve"> rol</w:t>
            </w:r>
            <w:r>
              <w:rPr>
                <w:rFonts w:ascii="Calibri" w:hAnsi="Calibri"/>
                <w:b/>
                <w:bCs/>
                <w:sz w:val="24"/>
                <w:szCs w:val="24"/>
              </w:rPr>
              <w:t>e</w:t>
            </w:r>
            <w:r w:rsidRPr="00FB4DFE">
              <w:rPr>
                <w:rFonts w:ascii="Calibri" w:eastAsia="Times New Roman" w:hAnsi="Calibri" w:cs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62DA6" w:rsidRPr="00B62DA6" w14:paraId="4507C658" w14:textId="77777777" w:rsidTr="00672EDC">
        <w:trPr>
          <w:trHeight w:val="521"/>
        </w:trPr>
        <w:tc>
          <w:tcPr>
            <w:tcW w:w="1134" w:type="dxa"/>
            <w:vMerge/>
            <w:vAlign w:val="center"/>
            <w:hideMark/>
          </w:tcPr>
          <w:p w14:paraId="448A6E0F" w14:textId="77777777" w:rsidR="00B62DA6" w:rsidRPr="00B62DA6" w:rsidRDefault="00B62DA6" w:rsidP="00B62DA6">
            <w:pPr>
              <w:rPr>
                <w:rFonts w:ascii="Calibri" w:eastAsia="Times New Roman" w:hAnsi="Calibri" w:cs="Arial"/>
                <w:sz w:val="20"/>
                <w:szCs w:val="20"/>
              </w:rPr>
            </w:pPr>
          </w:p>
        </w:tc>
        <w:tc>
          <w:tcPr>
            <w:tcW w:w="8363" w:type="dxa"/>
          </w:tcPr>
          <w:p w14:paraId="0DAD1B94" w14:textId="77777777" w:rsidR="00B62DA6" w:rsidRPr="00FB4DFE" w:rsidRDefault="00B62DA6" w:rsidP="00FA156D">
            <w:pPr>
              <w:spacing w:line="276" w:lineRule="auto"/>
              <w:jc w:val="center"/>
              <w:rPr>
                <w:rFonts w:ascii="Calibri" w:hAnsi="Calibri" w:cs="Arial"/>
                <w:b/>
                <w:bCs/>
                <w:sz w:val="24"/>
                <w:szCs w:val="24"/>
              </w:rPr>
            </w:pPr>
          </w:p>
        </w:tc>
      </w:tr>
    </w:tbl>
    <w:p w14:paraId="5651060B" w14:textId="77777777" w:rsidR="00445881" w:rsidRDefault="00445881" w:rsidP="00FB4DFE">
      <w:pPr>
        <w:tabs>
          <w:tab w:val="left" w:pos="360"/>
        </w:tabs>
        <w:spacing w:line="276" w:lineRule="auto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8222" w:type="dxa"/>
        <w:tblInd w:w="108" w:type="dxa"/>
        <w:tblLayout w:type="fixed"/>
        <w:tblCellMar>
          <w:top w:w="167" w:type="dxa"/>
          <w:right w:w="54" w:type="dxa"/>
        </w:tblCellMar>
        <w:tblLook w:val="04A0" w:firstRow="1" w:lastRow="0" w:firstColumn="1" w:lastColumn="0" w:noHBand="0" w:noVBand="1"/>
      </w:tblPr>
      <w:tblGrid>
        <w:gridCol w:w="2977"/>
        <w:gridCol w:w="5245"/>
      </w:tblGrid>
      <w:tr w:rsidR="00C26EA5" w14:paraId="2D9C513F" w14:textId="77777777" w:rsidTr="00C26EA5">
        <w:trPr>
          <w:trHeight w:val="52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  <w:hideMark/>
          </w:tcPr>
          <w:p w14:paraId="7D61B94C" w14:textId="77777777" w:rsidR="00C26EA5" w:rsidRPr="00387EC0" w:rsidRDefault="00C26EA5" w:rsidP="006B4097">
            <w:pPr>
              <w:rPr>
                <w:rFonts w:ascii="Calibri" w:eastAsia="Times New Roman" w:hAnsi="Calibri" w:cs="Calibri"/>
                <w:lang w:eastAsia="cs-CZ"/>
              </w:rPr>
            </w:pPr>
            <w:r w:rsidRPr="00387EC0">
              <w:rPr>
                <w:rFonts w:ascii="Calibri" w:hAnsi="Calibri" w:cs="Calibri"/>
                <w:b/>
                <w:lang w:eastAsia="cs-CZ"/>
              </w:rPr>
              <w:t>Počet členů realizačního týmu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</w:tcPr>
          <w:p w14:paraId="290E88A1" w14:textId="77777777" w:rsidR="00C26EA5" w:rsidRPr="00387EC0" w:rsidRDefault="00C26EA5" w:rsidP="006B4097">
            <w:pPr>
              <w:rPr>
                <w:rFonts w:ascii="Calibri" w:eastAsia="Times New Roman" w:hAnsi="Calibri" w:cs="Calibri"/>
                <w:b/>
                <w:lang w:eastAsia="cs-CZ"/>
              </w:rPr>
            </w:pPr>
            <w:r w:rsidRPr="00387EC0">
              <w:rPr>
                <w:rFonts w:ascii="Calibri" w:hAnsi="Calibri" w:cs="Calibri"/>
                <w:b/>
                <w:lang w:eastAsia="cs-CZ"/>
              </w:rPr>
              <w:t xml:space="preserve">Název Odborné role </w:t>
            </w:r>
            <w:r w:rsidR="00D92A04">
              <w:rPr>
                <w:rFonts w:ascii="Calibri" w:hAnsi="Calibri" w:cs="Calibri"/>
                <w:b/>
                <w:lang w:eastAsia="cs-CZ"/>
              </w:rPr>
              <w:t>včetně požadované specifikace</w:t>
            </w:r>
          </w:p>
        </w:tc>
      </w:tr>
      <w:tr w:rsidR="00C26EA5" w14:paraId="72515902" w14:textId="77777777" w:rsidTr="00C26EA5">
        <w:trPr>
          <w:trHeight w:val="52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59FAC" w14:textId="77777777" w:rsidR="00C26EA5" w:rsidRPr="00387EC0" w:rsidRDefault="00C26EA5" w:rsidP="006B4097">
            <w:pPr>
              <w:rPr>
                <w:rFonts w:ascii="Calibri" w:hAnsi="Calibri" w:cs="Calibri"/>
                <w:bCs/>
                <w:lang w:eastAsia="cs-CZ"/>
              </w:rPr>
            </w:pPr>
            <w:r>
              <w:rPr>
                <w:rFonts w:ascii="Calibri" w:hAnsi="Calibri" w:cs="Calibri"/>
                <w:bCs/>
                <w:lang w:eastAsia="cs-CZ"/>
              </w:rPr>
              <w:t>1</w:t>
            </w:r>
            <w:r w:rsidRPr="00387EC0">
              <w:rPr>
                <w:rFonts w:ascii="Calibri" w:hAnsi="Calibri" w:cs="Calibri"/>
                <w:bCs/>
                <w:lang w:eastAsia="cs-CZ"/>
              </w:rPr>
              <w:t xml:space="preserve"> </w:t>
            </w:r>
            <w:r w:rsidR="00A5423B">
              <w:rPr>
                <w:rFonts w:ascii="Calibri" w:hAnsi="Calibri" w:cs="Calibri"/>
                <w:bCs/>
                <w:lang w:eastAsia="cs-CZ"/>
              </w:rPr>
              <w:t>až 2 osoby</w:t>
            </w:r>
            <w:r w:rsidR="005F1D0E">
              <w:rPr>
                <w:rStyle w:val="Znakapoznpodarou"/>
                <w:rFonts w:ascii="Calibri" w:hAnsi="Calibri" w:cs="Calibri"/>
                <w:bCs/>
                <w:lang w:eastAsia="cs-CZ"/>
              </w:rPr>
              <w:footnoteReference w:id="1"/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B75C1" w14:textId="77777777" w:rsidR="00C26EA5" w:rsidRPr="00387EC0" w:rsidRDefault="00C26EA5" w:rsidP="006B4097">
            <w:pPr>
              <w:rPr>
                <w:rFonts w:ascii="Calibri" w:eastAsia="Times New Roman" w:hAnsi="Calibri" w:cs="Calibri"/>
                <w:bCs/>
                <w:lang w:eastAsia="cs-CZ"/>
              </w:rPr>
            </w:pPr>
            <w:r>
              <w:rPr>
                <w:rFonts w:ascii="Calibri" w:hAnsi="Calibri" w:cs="Calibri"/>
                <w:bCs/>
                <w:lang w:eastAsia="cs-CZ"/>
              </w:rPr>
              <w:t xml:space="preserve">Specialista Microsoft č. 1 - </w:t>
            </w:r>
            <w:r w:rsidRPr="00172C9C">
              <w:rPr>
                <w:sz w:val="18"/>
                <w:szCs w:val="18"/>
              </w:rPr>
              <w:t>SCCM, INTUNE a WSUS</w:t>
            </w:r>
            <w:r>
              <w:rPr>
                <w:rFonts w:ascii="Calibri" w:hAnsi="Calibri" w:cs="Calibri"/>
                <w:bCs/>
                <w:lang w:eastAsia="cs-CZ"/>
              </w:rPr>
              <w:t xml:space="preserve"> </w:t>
            </w:r>
          </w:p>
        </w:tc>
      </w:tr>
      <w:tr w:rsidR="00C26EA5" w14:paraId="17289F1B" w14:textId="77777777" w:rsidTr="00C26EA5">
        <w:trPr>
          <w:trHeight w:val="52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09125" w14:textId="77777777" w:rsidR="00C26EA5" w:rsidRPr="00387EC0" w:rsidRDefault="00C26EA5" w:rsidP="006B4097">
            <w:pPr>
              <w:rPr>
                <w:rFonts w:ascii="Calibri" w:hAnsi="Calibri" w:cs="Calibri"/>
                <w:bCs/>
                <w:lang w:eastAsia="cs-CZ"/>
              </w:rPr>
            </w:pPr>
            <w:r w:rsidRPr="00387EC0">
              <w:rPr>
                <w:rFonts w:ascii="Calibri" w:hAnsi="Calibri" w:cs="Calibri"/>
                <w:bCs/>
                <w:lang w:eastAsia="cs-CZ"/>
              </w:rPr>
              <w:t>1 osoba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D162E" w14:textId="77777777" w:rsidR="00C26EA5" w:rsidRPr="00387EC0" w:rsidRDefault="00C26EA5" w:rsidP="006B4097">
            <w:pPr>
              <w:rPr>
                <w:rFonts w:ascii="Calibri" w:eastAsia="Times New Roman" w:hAnsi="Calibri" w:cs="Calibri"/>
                <w:bCs/>
                <w:lang w:eastAsia="cs-CZ"/>
              </w:rPr>
            </w:pPr>
            <w:r>
              <w:rPr>
                <w:rFonts w:ascii="Calibri" w:hAnsi="Calibri" w:cs="Calibri"/>
                <w:bCs/>
                <w:lang w:eastAsia="cs-CZ"/>
              </w:rPr>
              <w:t xml:space="preserve">Specialista Microsoft č. 2 - </w:t>
            </w:r>
            <w:r w:rsidRPr="00172C9C">
              <w:rPr>
                <w:sz w:val="18"/>
                <w:szCs w:val="18"/>
              </w:rPr>
              <w:t>AD, DHCP, DNS a GPO</w:t>
            </w:r>
            <w:r>
              <w:rPr>
                <w:rFonts w:ascii="Calibri" w:hAnsi="Calibri" w:cs="Calibri"/>
                <w:bCs/>
                <w:lang w:eastAsia="cs-CZ"/>
              </w:rPr>
              <w:t xml:space="preserve"> </w:t>
            </w:r>
          </w:p>
        </w:tc>
      </w:tr>
      <w:tr w:rsidR="00C26EA5" w14:paraId="1156F2AC" w14:textId="77777777" w:rsidTr="00C26EA5">
        <w:trPr>
          <w:trHeight w:val="52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6C91B9" w14:textId="77777777" w:rsidR="00C26EA5" w:rsidRPr="00387EC0" w:rsidRDefault="00C26EA5" w:rsidP="006B4097">
            <w:pPr>
              <w:rPr>
                <w:rFonts w:ascii="Calibri" w:hAnsi="Calibri" w:cs="Calibri"/>
                <w:bCs/>
                <w:lang w:eastAsia="cs-CZ"/>
              </w:rPr>
            </w:pPr>
            <w:r w:rsidRPr="00387EC0">
              <w:rPr>
                <w:rFonts w:ascii="Calibri" w:hAnsi="Calibri" w:cs="Calibri"/>
                <w:bCs/>
                <w:lang w:eastAsia="cs-CZ"/>
              </w:rPr>
              <w:t>1 osoba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F218D" w14:textId="77777777" w:rsidR="00C26EA5" w:rsidRPr="00387EC0" w:rsidRDefault="00C26EA5" w:rsidP="006B4097">
            <w:pPr>
              <w:rPr>
                <w:rFonts w:ascii="Calibri" w:eastAsia="Times New Roman" w:hAnsi="Calibri" w:cs="Calibri"/>
                <w:bCs/>
                <w:lang w:eastAsia="cs-CZ"/>
              </w:rPr>
            </w:pPr>
            <w:r>
              <w:rPr>
                <w:rFonts w:ascii="Calibri" w:hAnsi="Calibri" w:cs="Calibri"/>
                <w:bCs/>
                <w:lang w:eastAsia="cs-CZ"/>
              </w:rPr>
              <w:t xml:space="preserve">Specialista Microsoft č. 3 - </w:t>
            </w:r>
            <w:r w:rsidRPr="00172C9C">
              <w:rPr>
                <w:sz w:val="18"/>
                <w:szCs w:val="18"/>
              </w:rPr>
              <w:t>MAM a MDM</w:t>
            </w:r>
          </w:p>
        </w:tc>
      </w:tr>
      <w:tr w:rsidR="00C26EA5" w14:paraId="66660550" w14:textId="77777777" w:rsidTr="00C26EA5">
        <w:trPr>
          <w:trHeight w:val="520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858CC" w14:textId="77777777" w:rsidR="00C26EA5" w:rsidRPr="00387EC0" w:rsidRDefault="00C26EA5" w:rsidP="006B4097">
            <w:pPr>
              <w:rPr>
                <w:rFonts w:ascii="Calibri" w:hAnsi="Calibri" w:cs="Calibri"/>
                <w:bCs/>
                <w:lang w:eastAsia="cs-CZ"/>
              </w:rPr>
            </w:pPr>
            <w:r w:rsidRPr="00387EC0">
              <w:rPr>
                <w:rFonts w:ascii="Calibri" w:hAnsi="Calibri" w:cs="Calibri"/>
                <w:bCs/>
                <w:lang w:eastAsia="cs-CZ"/>
              </w:rPr>
              <w:t>1 osoba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35950" w14:textId="77777777" w:rsidR="00C26EA5" w:rsidRPr="00387EC0" w:rsidRDefault="00C26EA5" w:rsidP="006B4097">
            <w:pPr>
              <w:rPr>
                <w:rFonts w:ascii="Calibri" w:eastAsia="Times New Roman" w:hAnsi="Calibri" w:cs="Calibri"/>
                <w:bCs/>
                <w:lang w:eastAsia="cs-CZ"/>
              </w:rPr>
            </w:pPr>
            <w:r>
              <w:rPr>
                <w:rFonts w:ascii="Calibri" w:hAnsi="Calibri" w:cs="Calibri"/>
                <w:bCs/>
                <w:lang w:eastAsia="cs-CZ"/>
              </w:rPr>
              <w:t xml:space="preserve">Specialista Microsoft č. 4 - </w:t>
            </w:r>
            <w:r>
              <w:rPr>
                <w:sz w:val="18"/>
                <w:szCs w:val="18"/>
              </w:rPr>
              <w:t>SharePoint Online</w:t>
            </w:r>
          </w:p>
        </w:tc>
      </w:tr>
    </w:tbl>
    <w:p w14:paraId="72E6B131" w14:textId="77777777" w:rsidR="00665BD0" w:rsidRDefault="00665BD0" w:rsidP="00665BD0">
      <w:pPr>
        <w:ind w:right="4075"/>
      </w:pPr>
    </w:p>
    <w:p w14:paraId="17288A8E" w14:textId="77777777" w:rsidR="00387EC0" w:rsidRDefault="00387EC0" w:rsidP="00665BD0">
      <w:pPr>
        <w:ind w:right="4075"/>
      </w:pPr>
    </w:p>
    <w:tbl>
      <w:tblPr>
        <w:tblW w:w="0" w:type="auto"/>
        <w:tblInd w:w="5" w:type="dxa"/>
        <w:tblLayout w:type="fixed"/>
        <w:tblCellMar>
          <w:top w:w="167" w:type="dxa"/>
          <w:right w:w="54" w:type="dxa"/>
        </w:tblCellMar>
        <w:tblLook w:val="04A0" w:firstRow="1" w:lastRow="0" w:firstColumn="1" w:lastColumn="0" w:noHBand="0" w:noVBand="1"/>
      </w:tblPr>
      <w:tblGrid>
        <w:gridCol w:w="4251"/>
        <w:gridCol w:w="5391"/>
      </w:tblGrid>
      <w:tr w:rsidR="00CE67D7" w:rsidRPr="000D171A" w14:paraId="670678D3" w14:textId="77777777" w:rsidTr="007936A5">
        <w:trPr>
          <w:trHeight w:val="520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  <w:hideMark/>
          </w:tcPr>
          <w:p w14:paraId="095836D7" w14:textId="77777777" w:rsidR="00CE67D7" w:rsidRPr="00301799" w:rsidRDefault="00CE67D7" w:rsidP="007936A5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01799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Odborná role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  <w:hideMark/>
          </w:tcPr>
          <w:p w14:paraId="183C9400" w14:textId="6E796F16" w:rsidR="00CE67D7" w:rsidRPr="000C1988" w:rsidRDefault="00CE67D7" w:rsidP="007936A5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0C1988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Specialista Microsoft č. </w:t>
            </w:r>
            <w:r w:rsidR="0054437F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>1/</w:t>
            </w:r>
            <w:proofErr w:type="gramStart"/>
            <w:r w:rsidRPr="000C1988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>1</w:t>
            </w:r>
            <w:r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>a</w:t>
            </w:r>
            <w:bookmarkStart w:id="0" w:name="_Ref150783361"/>
            <w:proofErr w:type="gramEnd"/>
            <w:r w:rsidR="0054437F">
              <w:rPr>
                <w:rStyle w:val="Znakapoznpodarou"/>
                <w:rFonts w:ascii="Calibri" w:hAnsi="Calibri" w:cs="Calibri"/>
                <w:b/>
                <w:sz w:val="20"/>
                <w:szCs w:val="20"/>
                <w:lang w:eastAsia="cs-CZ"/>
              </w:rPr>
              <w:footnoteReference w:id="2"/>
            </w:r>
            <w:bookmarkEnd w:id="0"/>
            <w:r w:rsidRPr="000C1988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 - </w:t>
            </w:r>
            <w:r w:rsidRPr="00835E2F">
              <w:rPr>
                <w:rFonts w:ascii="Calibri" w:hAnsi="Calibri" w:cs="Calibri"/>
                <w:sz w:val="20"/>
                <w:szCs w:val="20"/>
                <w:highlight w:val="yellow"/>
              </w:rPr>
              <w:t xml:space="preserve">SCCM, INTUNE a </w:t>
            </w:r>
            <w:r w:rsidRPr="00F94919">
              <w:rPr>
                <w:rFonts w:ascii="Calibri" w:hAnsi="Calibri" w:cs="Calibri"/>
                <w:sz w:val="20"/>
                <w:szCs w:val="20"/>
                <w:highlight w:val="yellow"/>
              </w:rPr>
              <w:t>WSUS</w:t>
            </w:r>
            <w:bookmarkStart w:id="1" w:name="_Ref150783208"/>
            <w:r w:rsidR="00EF7EB2">
              <w:rPr>
                <w:rStyle w:val="Znakapoznpodarou"/>
                <w:rFonts w:ascii="Calibri" w:hAnsi="Calibri" w:cs="Calibri"/>
                <w:sz w:val="20"/>
                <w:szCs w:val="20"/>
                <w:highlight w:val="yellow"/>
              </w:rPr>
              <w:footnoteReference w:id="3"/>
            </w:r>
            <w:bookmarkEnd w:id="1"/>
            <w:r w:rsidR="00835E2F" w:rsidRPr="00F94919">
              <w:rPr>
                <w:rFonts w:ascii="Calibri" w:hAnsi="Calibri" w:cs="Calibri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CE67D7" w:rsidRPr="000D171A" w14:paraId="539084B5" w14:textId="77777777" w:rsidTr="007936A5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5612A9" w14:textId="77777777" w:rsidR="00CE67D7" w:rsidRPr="00301799" w:rsidRDefault="00CE67D7" w:rsidP="007936A5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01799">
              <w:rPr>
                <w:rFonts w:ascii="Calibri" w:hAnsi="Calibri" w:cs="Calibri"/>
                <w:sz w:val="20"/>
                <w:szCs w:val="20"/>
                <w:lang w:eastAsia="cs-CZ"/>
              </w:rPr>
              <w:t>Identifikace osoby, která bude plnit Odbornou roli (titul, jméno, příjmení)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</w:tcPr>
          <w:p w14:paraId="4716DFB2" w14:textId="77777777" w:rsidR="00CE67D7" w:rsidRPr="00301799" w:rsidRDefault="00CE67D7" w:rsidP="007936A5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0179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[DOPLNIT]</w:t>
            </w:r>
          </w:p>
        </w:tc>
      </w:tr>
      <w:tr w:rsidR="00CE67D7" w:rsidRPr="000D171A" w14:paraId="71ABA624" w14:textId="77777777" w:rsidTr="007936A5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3FF3CF" w14:textId="77777777" w:rsidR="00CE67D7" w:rsidRPr="00301799" w:rsidRDefault="00CE67D7" w:rsidP="007936A5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01799">
              <w:rPr>
                <w:rFonts w:ascii="Calibri" w:hAnsi="Calibri" w:cs="Calibri"/>
                <w:sz w:val="20"/>
                <w:szCs w:val="20"/>
                <w:lang w:eastAsia="cs-CZ"/>
              </w:rPr>
              <w:t>Vztah Odborné role k dodavateli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  <w:hideMark/>
          </w:tcPr>
          <w:p w14:paraId="32794728" w14:textId="77777777" w:rsidR="00CE67D7" w:rsidRPr="00301799" w:rsidRDefault="00CE67D7" w:rsidP="007936A5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0179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 xml:space="preserve">[DOPLNIT </w:t>
            </w:r>
            <w:r w:rsidRPr="00301799">
              <w:rPr>
                <w:rFonts w:ascii="Calibri" w:eastAsia="Calibri" w:hAnsi="Calibri" w:cs="Calibri"/>
                <w:b w:val="0"/>
                <w:bCs/>
                <w:sz w:val="20"/>
                <w:szCs w:val="20"/>
                <w:lang w:eastAsia="cs-CZ"/>
              </w:rPr>
              <w:t>dle skutečného stavu – pracovní poměr/dohoda o</w:t>
            </w:r>
            <w:r>
              <w:rPr>
                <w:rFonts w:ascii="Calibri" w:eastAsia="Calibri" w:hAnsi="Calibri" w:cs="Calibri"/>
                <w:b w:val="0"/>
                <w:bCs/>
                <w:sz w:val="20"/>
                <w:szCs w:val="20"/>
                <w:lang w:eastAsia="cs-CZ"/>
              </w:rPr>
              <w:t> </w:t>
            </w:r>
            <w:r w:rsidRPr="00301799">
              <w:rPr>
                <w:rFonts w:ascii="Calibri" w:eastAsia="Calibri" w:hAnsi="Calibri" w:cs="Calibri"/>
                <w:b w:val="0"/>
                <w:bCs/>
                <w:sz w:val="20"/>
                <w:szCs w:val="20"/>
                <w:lang w:eastAsia="cs-CZ"/>
              </w:rPr>
              <w:t>pracích konaných mimo pracovní poměr/jiná dohoda</w:t>
            </w:r>
            <w:r w:rsidRPr="0030179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]</w:t>
            </w:r>
            <w:r w:rsidRPr="00301799">
              <w:rPr>
                <w:rFonts w:ascii="Calibri" w:eastAsia="Calibri" w:hAnsi="Calibri" w:cs="Calibri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CE67D7" w:rsidRPr="000D171A" w14:paraId="3B811BD4" w14:textId="77777777" w:rsidTr="007936A5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11A066" w14:textId="77777777" w:rsidR="00CE67D7" w:rsidRPr="00301799" w:rsidRDefault="00CE67D7" w:rsidP="007936A5">
            <w:pPr>
              <w:ind w:left="2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301799">
              <w:rPr>
                <w:rFonts w:ascii="Calibri" w:hAnsi="Calibri" w:cs="Calibri"/>
                <w:sz w:val="20"/>
                <w:szCs w:val="20"/>
                <w:lang w:eastAsia="cs-CZ"/>
              </w:rPr>
              <w:t>Kontakty (e-mail, telefon)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</w:tcPr>
          <w:p w14:paraId="7C43437D" w14:textId="77777777" w:rsidR="00CE67D7" w:rsidRPr="00301799" w:rsidRDefault="00CE67D7" w:rsidP="007936A5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0179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[DOPLNIT]</w:t>
            </w:r>
          </w:p>
        </w:tc>
      </w:tr>
    </w:tbl>
    <w:p w14:paraId="631572F3" w14:textId="77777777" w:rsidR="00CE67D7" w:rsidRDefault="00CE67D7" w:rsidP="00CE67D7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9642" w:type="dxa"/>
        <w:tblInd w:w="5" w:type="dxa"/>
        <w:tblLayout w:type="fixed"/>
        <w:tblCellMar>
          <w:top w:w="167" w:type="dxa"/>
          <w:right w:w="58" w:type="dxa"/>
        </w:tblCellMar>
        <w:tblLook w:val="04A0" w:firstRow="1" w:lastRow="0" w:firstColumn="1" w:lastColumn="0" w:noHBand="0" w:noVBand="1"/>
      </w:tblPr>
      <w:tblGrid>
        <w:gridCol w:w="4251"/>
        <w:gridCol w:w="5391"/>
      </w:tblGrid>
      <w:tr w:rsidR="00CE67D7" w:rsidRPr="000D171A" w14:paraId="179F5096" w14:textId="77777777" w:rsidTr="007936A5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48E7B370" w14:textId="77777777" w:rsidR="00CE67D7" w:rsidRPr="000C5983" w:rsidRDefault="00CE67D7" w:rsidP="007936A5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Požadavky Zadavatele na Odbornou roli </w:t>
            </w:r>
          </w:p>
          <w:p w14:paraId="7BDB9D63" w14:textId="77777777" w:rsidR="00CE67D7" w:rsidRPr="000C5983" w:rsidRDefault="00CE67D7" w:rsidP="007936A5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(Odborná role musí uvedené požadavky splňovat)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3331C6AB" w14:textId="77777777" w:rsidR="00CE67D7" w:rsidRPr="000C5983" w:rsidRDefault="00CE67D7" w:rsidP="007936A5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Splnění požadavků Zadavatele (prokázání – dodavatel uvádí informace dle skutečnosti) </w:t>
            </w:r>
          </w:p>
        </w:tc>
      </w:tr>
      <w:tr w:rsidR="00CE67D7" w:rsidRPr="000D171A" w14:paraId="0842B425" w14:textId="77777777" w:rsidTr="007936A5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34263" w14:textId="77777777" w:rsidR="00CE67D7" w:rsidRPr="009E0E49" w:rsidRDefault="00CE67D7" w:rsidP="007936A5">
            <w:pPr>
              <w:spacing w:after="60"/>
              <w:ind w:left="2"/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9E0E49">
              <w:rPr>
                <w:rFonts w:ascii="Calibri" w:hAnsi="Calibri" w:cs="Calibri"/>
                <w:sz w:val="20"/>
                <w:szCs w:val="20"/>
              </w:rPr>
              <w:t xml:space="preserve">Minimálně 3 roky praxe v roli specialisty </w:t>
            </w:r>
            <w:r w:rsidRPr="009E0E49">
              <w:rPr>
                <w:rFonts w:ascii="Calibri" w:hAnsi="Calibri" w:cs="Calibri"/>
                <w:sz w:val="20"/>
                <w:szCs w:val="20"/>
              </w:rPr>
              <w:br/>
            </w:r>
            <w:proofErr w:type="gramStart"/>
            <w:r w:rsidRPr="009E0E49">
              <w:rPr>
                <w:rFonts w:ascii="Calibri" w:hAnsi="Calibri" w:cs="Calibri"/>
                <w:sz w:val="20"/>
                <w:szCs w:val="20"/>
              </w:rPr>
              <w:t>MS - server</w:t>
            </w:r>
            <w:proofErr w:type="gramEnd"/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A76BD24" w14:textId="77777777" w:rsidR="00CE67D7" w:rsidRPr="000C5983" w:rsidRDefault="00CE67D7" w:rsidP="007936A5">
            <w:pPr>
              <w:spacing w:after="60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sz w:val="20"/>
                <w:szCs w:val="20"/>
                <w:lang w:eastAsia="cs-CZ"/>
              </w:rPr>
              <w:t>[DOPLNIT délku prokazatelné praxe]</w:t>
            </w:r>
          </w:p>
        </w:tc>
      </w:tr>
      <w:tr w:rsidR="00CE67D7" w:rsidRPr="000D171A" w14:paraId="085FDF16" w14:textId="77777777" w:rsidTr="007936A5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5AD69" w14:textId="77777777" w:rsidR="00CE67D7" w:rsidRPr="009E0E49" w:rsidRDefault="00CE67D7" w:rsidP="007936A5">
            <w:pPr>
              <w:spacing w:after="6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9E0E49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Minimálně řádně ukončené středoškolské vzdělání s maturitou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DA50F0" w14:textId="77777777" w:rsidR="00CE67D7" w:rsidRPr="000C5983" w:rsidRDefault="00CE67D7" w:rsidP="007936A5">
            <w:pPr>
              <w:spacing w:after="60"/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sz w:val="20"/>
                <w:szCs w:val="20"/>
                <w:lang w:eastAsia="cs-CZ"/>
              </w:rPr>
              <w:t>[DOPLNIT informace o nejvyšším dosaženém vzdělání, včetně oboru vzdělání]</w:t>
            </w:r>
          </w:p>
        </w:tc>
      </w:tr>
      <w:tr w:rsidR="00CE67D7" w:rsidRPr="000D171A" w14:paraId="1D4FEFE7" w14:textId="77777777" w:rsidTr="007936A5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DF594" w14:textId="77777777" w:rsidR="00CE67D7" w:rsidRPr="009E0E49" w:rsidRDefault="00CE67D7" w:rsidP="007936A5">
            <w:pPr>
              <w:spacing w:after="60"/>
              <w:ind w:left="2"/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9E0E49">
              <w:rPr>
                <w:rFonts w:ascii="Calibri" w:hAnsi="Calibri" w:cs="Calibri"/>
                <w:sz w:val="20"/>
                <w:szCs w:val="20"/>
              </w:rPr>
              <w:t>Znalost architektury serverových řešení Microsoft na odborné úrovni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9C31D83" w14:textId="77777777" w:rsidR="00CE67D7" w:rsidRPr="000C5983" w:rsidRDefault="00CE67D7" w:rsidP="007936A5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0C5983"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  <w:t>ANO/NE</w:t>
            </w:r>
          </w:p>
        </w:tc>
      </w:tr>
      <w:tr w:rsidR="00CE67D7" w:rsidRPr="000D171A" w14:paraId="332F6A31" w14:textId="77777777" w:rsidTr="007936A5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32512" w14:textId="77777777" w:rsidR="00CE67D7" w:rsidRPr="009E0E49" w:rsidRDefault="00CE67D7" w:rsidP="007936A5">
            <w:pPr>
              <w:spacing w:after="60"/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E0E49">
              <w:rPr>
                <w:rFonts w:ascii="Calibri" w:hAnsi="Calibri" w:cs="Calibri"/>
                <w:sz w:val="20"/>
                <w:szCs w:val="20"/>
              </w:rPr>
              <w:t xml:space="preserve">Znalost problematiky MS Windows server </w:t>
            </w:r>
            <w:r w:rsidR="00674E4B">
              <w:rPr>
                <w:rFonts w:ascii="Calibri" w:hAnsi="Calibri" w:cs="Calibri"/>
                <w:sz w:val="20"/>
                <w:szCs w:val="20"/>
              </w:rPr>
              <w:t xml:space="preserve">a </w:t>
            </w:r>
            <w:proofErr w:type="spellStart"/>
            <w:r w:rsidR="00674E4B">
              <w:rPr>
                <w:rFonts w:ascii="Calibri" w:hAnsi="Calibri" w:cs="Calibri"/>
                <w:sz w:val="20"/>
                <w:szCs w:val="20"/>
              </w:rPr>
              <w:t>troubleshootingu</w:t>
            </w:r>
            <w:proofErr w:type="spellEnd"/>
            <w:r w:rsidR="00674E4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E0E49">
              <w:rPr>
                <w:rFonts w:ascii="Calibri" w:hAnsi="Calibri" w:cs="Calibri"/>
                <w:sz w:val="20"/>
                <w:szCs w:val="20"/>
              </w:rPr>
              <w:t>na odborné úrovni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9A1E733" w14:textId="77777777" w:rsidR="00CE67D7" w:rsidRPr="000C5983" w:rsidRDefault="00CE67D7" w:rsidP="007936A5">
            <w:pPr>
              <w:spacing w:after="60"/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0C5983"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  <w:t>ANO/NE</w:t>
            </w:r>
          </w:p>
        </w:tc>
      </w:tr>
      <w:tr w:rsidR="00CE67D7" w:rsidRPr="000D171A" w14:paraId="452D2CAB" w14:textId="77777777" w:rsidTr="007936A5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9AB66" w14:textId="77777777" w:rsidR="00CE67D7" w:rsidRPr="00A508CC" w:rsidRDefault="00CE67D7" w:rsidP="007936A5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A508CC">
              <w:rPr>
                <w:rFonts w:ascii="Calibri" w:hAnsi="Calibri" w:cs="Calibri"/>
                <w:sz w:val="20"/>
                <w:szCs w:val="20"/>
              </w:rPr>
              <w:t xml:space="preserve">Znalost informační bezpečnosti na </w:t>
            </w:r>
            <w:r w:rsidR="00847E14" w:rsidRPr="00A508CC">
              <w:rPr>
                <w:rFonts w:ascii="Calibri" w:hAnsi="Calibri" w:cs="Calibri"/>
                <w:sz w:val="20"/>
                <w:szCs w:val="20"/>
              </w:rPr>
              <w:t xml:space="preserve">odborné </w:t>
            </w:r>
            <w:r w:rsidRPr="00A508CC">
              <w:rPr>
                <w:rFonts w:ascii="Calibri" w:hAnsi="Calibri" w:cs="Calibri"/>
                <w:sz w:val="20"/>
                <w:szCs w:val="20"/>
              </w:rPr>
              <w:t xml:space="preserve">úrovni </w:t>
            </w:r>
            <w:r w:rsidR="00835E2F" w:rsidRPr="00A508CC">
              <w:rPr>
                <w:rFonts w:ascii="Calibri" w:hAnsi="Calibri" w:cs="Calibri"/>
                <w:sz w:val="20"/>
                <w:szCs w:val="20"/>
              </w:rPr>
              <w:t xml:space="preserve">odpovídající </w:t>
            </w:r>
            <w:r w:rsidR="009B2DA5" w:rsidRPr="00A508CC">
              <w:rPr>
                <w:rFonts w:ascii="Calibri" w:hAnsi="Calibri" w:cs="Calibri"/>
                <w:sz w:val="20"/>
                <w:szCs w:val="20"/>
              </w:rPr>
              <w:t xml:space="preserve">rozsahu činností této role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7013A7A" w14:textId="77777777" w:rsidR="00CE67D7" w:rsidRPr="000C5983" w:rsidRDefault="00CE67D7" w:rsidP="007936A5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0C5983"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  <w:t>ANO/NE</w:t>
            </w:r>
          </w:p>
        </w:tc>
      </w:tr>
      <w:tr w:rsidR="00847E14" w:rsidRPr="000D171A" w14:paraId="20CAF434" w14:textId="77777777" w:rsidTr="007936A5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7677F" w14:textId="77777777" w:rsidR="00847E14" w:rsidRPr="00835E2F" w:rsidRDefault="001608AD" w:rsidP="00847E14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835E2F">
              <w:rPr>
                <w:rFonts w:ascii="Calibri" w:hAnsi="Calibri" w:cs="Calibri"/>
                <w:sz w:val="20"/>
                <w:szCs w:val="20"/>
              </w:rPr>
              <w:t>Znalost českého nebo slovenského jazyka, včetně odborné terminologie týkající se předmětu Veřejné zakázky (písemný i mluvený projev), znalost tvorby podkladů, výstupů a další dokumentace na odborné úrovni v</w:t>
            </w:r>
            <w:r w:rsidR="00F94919">
              <w:rPr>
                <w:rFonts w:ascii="Calibri" w:hAnsi="Calibri" w:cs="Calibri"/>
                <w:sz w:val="20"/>
                <w:szCs w:val="20"/>
              </w:rPr>
              <w:t> </w:t>
            </w:r>
            <w:r w:rsidRPr="00835E2F">
              <w:rPr>
                <w:rFonts w:ascii="Calibri" w:hAnsi="Calibri" w:cs="Calibri"/>
                <w:sz w:val="20"/>
                <w:szCs w:val="20"/>
              </w:rPr>
              <w:t>českém</w:t>
            </w:r>
            <w:r w:rsidR="00F94919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="00835E2F" w:rsidRPr="00835E2F">
              <w:rPr>
                <w:rFonts w:ascii="Calibri" w:hAnsi="Calibri" w:cs="Calibri"/>
                <w:sz w:val="20"/>
                <w:szCs w:val="20"/>
              </w:rPr>
              <w:t>případně slovenském j</w:t>
            </w:r>
            <w:r w:rsidRPr="00835E2F">
              <w:rPr>
                <w:rFonts w:ascii="Calibri" w:hAnsi="Calibri" w:cs="Calibri"/>
                <w:sz w:val="20"/>
                <w:szCs w:val="20"/>
              </w:rPr>
              <w:t>azyce</w:t>
            </w:r>
            <w:r w:rsidR="00F94919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9EA6900" w14:textId="77777777" w:rsidR="00847E14" w:rsidRPr="000C5983" w:rsidRDefault="00847E14" w:rsidP="00847E14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0C5983"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  <w:t>ANO/NE</w:t>
            </w:r>
          </w:p>
        </w:tc>
      </w:tr>
      <w:tr w:rsidR="00847E14" w:rsidRPr="000D171A" w14:paraId="1DB5A236" w14:textId="77777777" w:rsidTr="007936A5">
        <w:trPr>
          <w:trHeight w:val="567"/>
        </w:trPr>
        <w:tc>
          <w:tcPr>
            <w:tcW w:w="9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072225" w14:textId="77777777" w:rsidR="00847E14" w:rsidRPr="000C5983" w:rsidRDefault="00847E14" w:rsidP="00847E14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C71445">
              <w:rPr>
                <w:rFonts w:ascii="Calibri" w:hAnsi="Calibri" w:cs="Calibri"/>
              </w:rPr>
              <w:t>Specifická znalost Odborné role</w:t>
            </w:r>
          </w:p>
        </w:tc>
      </w:tr>
      <w:tr w:rsidR="00847E14" w:rsidRPr="000D171A" w14:paraId="5A9E2216" w14:textId="77777777" w:rsidTr="007936A5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CB101" w14:textId="77777777" w:rsidR="00847E14" w:rsidRPr="005950F8" w:rsidRDefault="00847E14" w:rsidP="00847E14">
            <w:pPr>
              <w:pStyle w:val="Odstavecseseznamem"/>
              <w:numPr>
                <w:ilvl w:val="1"/>
                <w:numId w:val="4"/>
              </w:numPr>
              <w:spacing w:after="160" w:line="259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5950F8">
              <w:rPr>
                <w:rFonts w:ascii="Calibri" w:hAnsi="Calibri" w:cs="Calibri"/>
                <w:sz w:val="20"/>
                <w:szCs w:val="20"/>
              </w:rPr>
              <w:t>správa a konfigurace klientských stanic</w:t>
            </w:r>
          </w:p>
          <w:p w14:paraId="53BF66D4" w14:textId="77777777" w:rsidR="00847E14" w:rsidRPr="005950F8" w:rsidRDefault="00847E14" w:rsidP="00847E14">
            <w:pPr>
              <w:pStyle w:val="Odstavecseseznamem"/>
              <w:numPr>
                <w:ilvl w:val="1"/>
                <w:numId w:val="4"/>
              </w:numPr>
              <w:spacing w:after="160" w:line="259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5950F8">
              <w:rPr>
                <w:rFonts w:ascii="Calibri" w:hAnsi="Calibri" w:cs="Calibri"/>
                <w:sz w:val="20"/>
                <w:szCs w:val="20"/>
              </w:rPr>
              <w:t>distribuce software na klientské stanice</w:t>
            </w:r>
          </w:p>
          <w:p w14:paraId="70D8A955" w14:textId="77777777" w:rsidR="00847E14" w:rsidRPr="005950F8" w:rsidRDefault="00847E14" w:rsidP="00847E14">
            <w:pPr>
              <w:pStyle w:val="Odstavecseseznamem"/>
              <w:numPr>
                <w:ilvl w:val="1"/>
                <w:numId w:val="4"/>
              </w:numPr>
              <w:spacing w:after="160" w:line="259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5950F8">
              <w:rPr>
                <w:rFonts w:ascii="Calibri" w:hAnsi="Calibri" w:cs="Calibri"/>
                <w:sz w:val="20"/>
                <w:szCs w:val="20"/>
              </w:rPr>
              <w:t>Instalace klientských stanic pomocí PXE a Autopilot</w:t>
            </w:r>
          </w:p>
          <w:p w14:paraId="42E5054F" w14:textId="77777777" w:rsidR="00847E14" w:rsidRPr="005950F8" w:rsidRDefault="00847E14" w:rsidP="00847E14">
            <w:pPr>
              <w:pStyle w:val="Odstavecseseznamem"/>
              <w:numPr>
                <w:ilvl w:val="1"/>
                <w:numId w:val="4"/>
              </w:numPr>
              <w:spacing w:after="160" w:line="259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5950F8">
              <w:rPr>
                <w:rFonts w:ascii="Calibri" w:hAnsi="Calibri" w:cs="Calibri"/>
                <w:sz w:val="20"/>
                <w:szCs w:val="20"/>
              </w:rPr>
              <w:lastRenderedPageBreak/>
              <w:t>správa aktualizací OS, MS EDGE a MS Office 365 na klientských stanicích</w:t>
            </w:r>
          </w:p>
          <w:p w14:paraId="67098309" w14:textId="77777777" w:rsidR="00847E14" w:rsidRPr="005950F8" w:rsidRDefault="00847E14" w:rsidP="00847E14">
            <w:pPr>
              <w:pStyle w:val="Odstavecseseznamem"/>
              <w:numPr>
                <w:ilvl w:val="1"/>
                <w:numId w:val="4"/>
              </w:numPr>
              <w:spacing w:after="160" w:line="259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5950F8">
              <w:rPr>
                <w:rFonts w:ascii="Calibri" w:hAnsi="Calibri" w:cs="Calibri"/>
                <w:sz w:val="20"/>
                <w:szCs w:val="20"/>
              </w:rPr>
              <w:t>Troubleshooting</w:t>
            </w:r>
            <w:proofErr w:type="spellEnd"/>
            <w:r w:rsidRPr="005950F8">
              <w:rPr>
                <w:rFonts w:ascii="Calibri" w:hAnsi="Calibri" w:cs="Calibri"/>
                <w:sz w:val="20"/>
                <w:szCs w:val="20"/>
              </w:rPr>
              <w:t xml:space="preserve"> SCCM a </w:t>
            </w:r>
            <w:proofErr w:type="spellStart"/>
            <w:r w:rsidRPr="005950F8">
              <w:rPr>
                <w:rFonts w:ascii="Calibri" w:hAnsi="Calibri" w:cs="Calibri"/>
                <w:sz w:val="20"/>
                <w:szCs w:val="20"/>
              </w:rPr>
              <w:t>Intune</w:t>
            </w:r>
            <w:proofErr w:type="spellEnd"/>
          </w:p>
          <w:p w14:paraId="72F4DA37" w14:textId="77777777" w:rsidR="00847E14" w:rsidRPr="005950F8" w:rsidRDefault="00847E14" w:rsidP="00847E14">
            <w:pPr>
              <w:pStyle w:val="Odstavecseseznamem"/>
              <w:numPr>
                <w:ilvl w:val="1"/>
                <w:numId w:val="4"/>
              </w:numPr>
              <w:spacing w:after="160" w:line="259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5950F8">
              <w:rPr>
                <w:rFonts w:ascii="Calibri" w:hAnsi="Calibri" w:cs="Calibri"/>
                <w:sz w:val="20"/>
                <w:szCs w:val="20"/>
              </w:rPr>
              <w:t>Znalost Azure AD</w:t>
            </w:r>
          </w:p>
          <w:p w14:paraId="36646A0A" w14:textId="77777777" w:rsidR="00847E14" w:rsidRPr="005950F8" w:rsidRDefault="00847E14" w:rsidP="00847E14">
            <w:pPr>
              <w:pStyle w:val="Odstavecseseznamem"/>
              <w:numPr>
                <w:ilvl w:val="1"/>
                <w:numId w:val="4"/>
              </w:numPr>
              <w:spacing w:after="160" w:line="259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5950F8">
              <w:rPr>
                <w:rFonts w:ascii="Calibri" w:hAnsi="Calibri" w:cs="Calibri"/>
                <w:sz w:val="20"/>
                <w:szCs w:val="20"/>
              </w:rPr>
              <w:t xml:space="preserve">Znalost </w:t>
            </w:r>
            <w:proofErr w:type="spellStart"/>
            <w:r w:rsidRPr="005950F8">
              <w:rPr>
                <w:rFonts w:ascii="Calibri" w:hAnsi="Calibri" w:cs="Calibri"/>
                <w:sz w:val="20"/>
                <w:szCs w:val="20"/>
              </w:rPr>
              <w:t>Defender</w:t>
            </w:r>
            <w:proofErr w:type="spellEnd"/>
            <w:r w:rsidRPr="005950F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950F8">
              <w:rPr>
                <w:rFonts w:ascii="Calibri" w:hAnsi="Calibri" w:cs="Calibri"/>
                <w:sz w:val="20"/>
                <w:szCs w:val="20"/>
              </w:rPr>
              <w:t>for</w:t>
            </w:r>
            <w:proofErr w:type="spellEnd"/>
            <w:r w:rsidRPr="005950F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950F8">
              <w:rPr>
                <w:rFonts w:ascii="Calibri" w:hAnsi="Calibri" w:cs="Calibri"/>
                <w:sz w:val="20"/>
                <w:szCs w:val="20"/>
              </w:rPr>
              <w:t>Endpoint</w:t>
            </w:r>
            <w:proofErr w:type="spellEnd"/>
          </w:p>
          <w:p w14:paraId="4544D76D" w14:textId="77777777" w:rsidR="00847E14" w:rsidRPr="005950F8" w:rsidRDefault="00847E14" w:rsidP="00847E14">
            <w:pPr>
              <w:pStyle w:val="Odstavecseseznamem"/>
              <w:numPr>
                <w:ilvl w:val="1"/>
                <w:numId w:val="4"/>
              </w:numPr>
              <w:spacing w:after="160" w:line="259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5950F8">
              <w:rPr>
                <w:rFonts w:ascii="Calibri" w:hAnsi="Calibri" w:cs="Calibri"/>
                <w:sz w:val="20"/>
                <w:szCs w:val="20"/>
              </w:rPr>
              <w:t xml:space="preserve">Znalost MS </w:t>
            </w:r>
            <w:proofErr w:type="spellStart"/>
            <w:r w:rsidRPr="005950F8">
              <w:rPr>
                <w:rFonts w:ascii="Calibri" w:hAnsi="Calibri" w:cs="Calibri"/>
                <w:sz w:val="20"/>
                <w:szCs w:val="20"/>
              </w:rPr>
              <w:t>Power</w:t>
            </w:r>
            <w:proofErr w:type="spellEnd"/>
            <w:r w:rsidRPr="005950F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950F8">
              <w:rPr>
                <w:rFonts w:ascii="Calibri" w:hAnsi="Calibri" w:cs="Calibri"/>
                <w:sz w:val="20"/>
                <w:szCs w:val="20"/>
              </w:rPr>
              <w:t>Apps</w:t>
            </w:r>
            <w:proofErr w:type="spellEnd"/>
          </w:p>
          <w:p w14:paraId="7D09499C" w14:textId="77777777" w:rsidR="00847E14" w:rsidRPr="005950F8" w:rsidRDefault="00847E14" w:rsidP="00847E14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859DDC8" w14:textId="77777777" w:rsidR="00847E14" w:rsidRPr="000C5983" w:rsidRDefault="00847E14" w:rsidP="00847E14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0C5983"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  <w:lastRenderedPageBreak/>
              <w:t>ANO/NE</w:t>
            </w:r>
          </w:p>
        </w:tc>
      </w:tr>
      <w:tr w:rsidR="00847E14" w:rsidRPr="000D171A" w14:paraId="1D3A4CF8" w14:textId="77777777" w:rsidTr="007936A5">
        <w:trPr>
          <w:trHeight w:val="567"/>
        </w:trPr>
        <w:tc>
          <w:tcPr>
            <w:tcW w:w="9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E9D6D" w14:textId="77777777" w:rsidR="00847E14" w:rsidRPr="000C5983" w:rsidRDefault="00847E14" w:rsidP="00847E14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C71445">
              <w:rPr>
                <w:rFonts w:ascii="Calibri" w:hAnsi="Calibri" w:cs="Calibri"/>
              </w:rPr>
              <w:t>Certifikáty</w:t>
            </w:r>
          </w:p>
        </w:tc>
      </w:tr>
      <w:tr w:rsidR="00847E14" w:rsidRPr="000D171A" w14:paraId="7DE8E86C" w14:textId="77777777" w:rsidTr="007936A5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78EFF" w14:textId="77777777" w:rsidR="00847E14" w:rsidRPr="00C71445" w:rsidRDefault="00847E14" w:rsidP="00847E14">
            <w:pPr>
              <w:spacing w:before="80" w:after="8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C71445">
              <w:rPr>
                <w:rFonts w:ascii="Calibri" w:hAnsi="Calibri" w:cs="Calibri"/>
                <w:sz w:val="20"/>
                <w:szCs w:val="20"/>
              </w:rPr>
              <w:t xml:space="preserve">Certifikační úroveň: MTC Azure </w:t>
            </w:r>
            <w:proofErr w:type="spellStart"/>
            <w:r w:rsidRPr="00C71445">
              <w:rPr>
                <w:rFonts w:ascii="Calibri" w:hAnsi="Calibri" w:cs="Calibri"/>
                <w:sz w:val="20"/>
                <w:szCs w:val="20"/>
              </w:rPr>
              <w:t>Administrator</w:t>
            </w:r>
            <w:proofErr w:type="spellEnd"/>
            <w:r w:rsidRPr="00C71445">
              <w:rPr>
                <w:rFonts w:ascii="Calibri" w:hAnsi="Calibri" w:cs="Calibri"/>
                <w:sz w:val="20"/>
                <w:szCs w:val="20"/>
              </w:rPr>
              <w:t xml:space="preserve"> úroveň minimálně Expert nebo historicky obdobné a Microsoft 365 </w:t>
            </w:r>
            <w:proofErr w:type="spellStart"/>
            <w:r w:rsidRPr="00C71445">
              <w:rPr>
                <w:rFonts w:ascii="Calibri" w:hAnsi="Calibri" w:cs="Calibri"/>
                <w:sz w:val="20"/>
                <w:szCs w:val="20"/>
              </w:rPr>
              <w:t>Enterprise</w:t>
            </w:r>
            <w:proofErr w:type="spellEnd"/>
            <w:r w:rsidRPr="00C714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C71445">
              <w:rPr>
                <w:rFonts w:ascii="Calibri" w:hAnsi="Calibri" w:cs="Calibri"/>
                <w:sz w:val="20"/>
                <w:szCs w:val="20"/>
              </w:rPr>
              <w:t>Administrator</w:t>
            </w:r>
            <w:proofErr w:type="spellEnd"/>
            <w:r w:rsidRPr="00C71445">
              <w:rPr>
                <w:rFonts w:ascii="Calibri" w:hAnsi="Calibri" w:cs="Calibri"/>
                <w:sz w:val="20"/>
                <w:szCs w:val="20"/>
              </w:rPr>
              <w:t xml:space="preserve"> úroveň minimálně Expert nebo historicky obdobné</w:t>
            </w:r>
          </w:p>
          <w:p w14:paraId="1725C2BA" w14:textId="77777777" w:rsidR="00847E14" w:rsidRPr="009E0E49" w:rsidRDefault="00847E14" w:rsidP="00847E14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EAC173D" w14:textId="77777777" w:rsidR="00847E14" w:rsidRPr="00891182" w:rsidRDefault="00847E14" w:rsidP="00847E14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  <w:r w:rsidRPr="00891182">
              <w:rPr>
                <w:rFonts w:ascii="Calibri" w:hAnsi="Calibri" w:cs="Calibri"/>
                <w:sz w:val="20"/>
                <w:szCs w:val="20"/>
              </w:rPr>
              <w:t>(doplní Dodavatel – název certifikátu včetně uvedení platnosti)</w:t>
            </w:r>
          </w:p>
          <w:p w14:paraId="4B044571" w14:textId="77777777" w:rsidR="00847E14" w:rsidRPr="000C5983" w:rsidRDefault="00847E14" w:rsidP="00847E14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891182">
              <w:rPr>
                <w:rFonts w:ascii="Calibri" w:hAnsi="Calibri" w:cs="Calibri"/>
                <w:sz w:val="20"/>
                <w:szCs w:val="20"/>
              </w:rPr>
              <w:t>Certifikát Dodavatel předkládá na vyzvání Zadavatele před podpisem konkrétní smlouvy.</w:t>
            </w:r>
          </w:p>
        </w:tc>
      </w:tr>
    </w:tbl>
    <w:p w14:paraId="6B297869" w14:textId="77777777" w:rsidR="00CE67D7" w:rsidRPr="005729DF" w:rsidRDefault="00CE67D7" w:rsidP="00CE67D7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CE67D7" w:rsidRPr="000D171A" w14:paraId="7CB46476" w14:textId="77777777" w:rsidTr="007936A5">
        <w:trPr>
          <w:trHeight w:val="61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30FD33AE" w14:textId="77777777" w:rsidR="00CE67D7" w:rsidRPr="007343A9" w:rsidRDefault="00CE67D7" w:rsidP="007936A5">
            <w:pPr>
              <w:spacing w:after="120" w:line="280" w:lineRule="exact"/>
              <w:ind w:left="2"/>
              <w:rPr>
                <w:rFonts w:ascii="Calibri" w:hAnsi="Calibri" w:cs="Calibri"/>
                <w:b/>
                <w:sz w:val="20"/>
                <w:szCs w:val="20"/>
                <w:lang w:eastAsia="cs-CZ"/>
              </w:rPr>
            </w:pPr>
            <w:r w:rsidRPr="007343A9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Účast </w:t>
            </w:r>
            <w:r w:rsidRPr="007343A9">
              <w:rPr>
                <w:rFonts w:ascii="Calibri" w:hAnsi="Calibri" w:cs="Calibri"/>
                <w:b/>
                <w:sz w:val="20"/>
                <w:szCs w:val="20"/>
                <w:shd w:val="clear" w:color="auto" w:fill="E7E6E6"/>
                <w:lang w:eastAsia="cs-CZ"/>
              </w:rPr>
              <w:t>Odborné role na projektech</w:t>
            </w:r>
          </w:p>
        </w:tc>
      </w:tr>
      <w:tr w:rsidR="00CE67D7" w:rsidRPr="000D171A" w14:paraId="36AE3AF9" w14:textId="77777777" w:rsidTr="007936A5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F034C" w14:textId="77777777" w:rsidR="00CE67D7" w:rsidRPr="00EF5A84" w:rsidRDefault="00CE67D7" w:rsidP="007936A5">
            <w:pPr>
              <w:spacing w:before="120" w:after="12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F5A84">
              <w:rPr>
                <w:rFonts w:ascii="Calibri" w:hAnsi="Calibri" w:cs="Calibri"/>
                <w:sz w:val="20"/>
                <w:szCs w:val="20"/>
              </w:rPr>
              <w:t xml:space="preserve">Účast na minimálně 2 ICT projektech v oblasti sektoru </w:t>
            </w:r>
            <w:r w:rsidRPr="00EF5A84">
              <w:rPr>
                <w:rFonts w:ascii="Calibri" w:hAnsi="Calibri" w:cs="Calibri"/>
                <w:i/>
                <w:sz w:val="20"/>
                <w:szCs w:val="20"/>
              </w:rPr>
              <w:t xml:space="preserve">Telekomunikace </w:t>
            </w:r>
            <w:r w:rsidRPr="00EF5A84">
              <w:rPr>
                <w:rFonts w:ascii="Calibri" w:hAnsi="Calibri" w:cs="Calibri"/>
                <w:iCs/>
                <w:sz w:val="20"/>
                <w:szCs w:val="20"/>
              </w:rPr>
              <w:t>nebo</w:t>
            </w:r>
            <w:r w:rsidRPr="00EF5A84">
              <w:rPr>
                <w:rFonts w:ascii="Calibri" w:hAnsi="Calibri" w:cs="Calibri"/>
                <w:i/>
                <w:sz w:val="20"/>
                <w:szCs w:val="20"/>
              </w:rPr>
              <w:t xml:space="preserve"> Bankovnictví </w:t>
            </w:r>
            <w:r w:rsidRPr="00EF5A84">
              <w:rPr>
                <w:rFonts w:ascii="Calibri" w:hAnsi="Calibri" w:cs="Calibri"/>
                <w:iCs/>
                <w:sz w:val="20"/>
                <w:szCs w:val="20"/>
              </w:rPr>
              <w:t>nebo</w:t>
            </w:r>
            <w:r w:rsidRPr="00EF5A84">
              <w:rPr>
                <w:rFonts w:ascii="Calibri" w:hAnsi="Calibri" w:cs="Calibri"/>
                <w:i/>
                <w:sz w:val="20"/>
                <w:szCs w:val="20"/>
              </w:rPr>
              <w:t xml:space="preserve"> Energetika </w:t>
            </w:r>
            <w:r w:rsidRPr="00EF5A84">
              <w:rPr>
                <w:rFonts w:ascii="Calibri" w:hAnsi="Calibri" w:cs="Calibri"/>
                <w:iCs/>
                <w:sz w:val="20"/>
                <w:szCs w:val="20"/>
              </w:rPr>
              <w:t>nebo</w:t>
            </w:r>
            <w:r w:rsidRPr="00EF5A84">
              <w:rPr>
                <w:rFonts w:ascii="Calibri" w:hAnsi="Calibri" w:cs="Calibri"/>
                <w:i/>
                <w:sz w:val="20"/>
                <w:szCs w:val="20"/>
              </w:rPr>
              <w:t xml:space="preserve"> Veřejný sektor</w:t>
            </w:r>
            <w:r w:rsidRPr="00EF5A84">
              <w:rPr>
                <w:rFonts w:ascii="Calibri" w:hAnsi="Calibri" w:cs="Calibri"/>
                <w:sz w:val="20"/>
                <w:szCs w:val="20"/>
              </w:rPr>
              <w:t>, přičemž účast na každém z projektů trvala minimálně 4 měsíce a zároveň práce Odborné role na každém z projektů odpovídala rozsahu minimálně 15 člověkodnů.</w:t>
            </w:r>
          </w:p>
        </w:tc>
      </w:tr>
    </w:tbl>
    <w:p w14:paraId="55193D6B" w14:textId="77777777" w:rsidR="00CE67D7" w:rsidRDefault="00CE67D7" w:rsidP="00CE67D7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5"/>
      </w:tblGrid>
      <w:tr w:rsidR="00CE67D7" w:rsidRPr="000D171A" w14:paraId="2AE37C21" w14:textId="77777777" w:rsidTr="007936A5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44561F57" w14:textId="77777777" w:rsidR="00CE67D7" w:rsidRPr="00725795" w:rsidRDefault="00CE67D7" w:rsidP="007936A5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Pořadové číslo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FD34E8" w14:textId="77777777" w:rsidR="00CE67D7" w:rsidRPr="00725795" w:rsidRDefault="00CE67D7" w:rsidP="007936A5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CE67D7" w:rsidRPr="000D171A" w14:paraId="15FAEE10" w14:textId="77777777" w:rsidTr="007936A5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DBB47" w14:textId="77777777" w:rsidR="00CE67D7" w:rsidRPr="00725795" w:rsidRDefault="00CE67D7" w:rsidP="007936A5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Název projektu, kterého se Odborná role zúčastnila v roli </w:t>
            </w:r>
            <w:r>
              <w:rPr>
                <w:rFonts w:ascii="Calibri" w:hAnsi="Calibri" w:cs="Calibri"/>
                <w:sz w:val="20"/>
                <w:szCs w:val="20"/>
              </w:rPr>
              <w:t>Specialista Microsoft – server nebo obdobné roli</w:t>
            </w:r>
            <w:r w:rsidRPr="00725795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A682F6" w14:textId="77777777" w:rsidR="00CE67D7" w:rsidRPr="00725795" w:rsidRDefault="00CE67D7" w:rsidP="007936A5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CE67D7" w:rsidRPr="000D171A" w14:paraId="10AF311F" w14:textId="77777777" w:rsidTr="007936A5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B955B" w14:textId="77777777" w:rsidR="00CE67D7" w:rsidRPr="00725795" w:rsidRDefault="00CE67D7" w:rsidP="007936A5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Objednatel projektu, kterým se Odborná role prokazuje (přesný název)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EDB114" w14:textId="77777777" w:rsidR="00CE67D7" w:rsidRPr="00725795" w:rsidRDefault="00CE67D7" w:rsidP="007936A5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CE67D7" w:rsidRPr="000D171A" w14:paraId="10711FF0" w14:textId="77777777" w:rsidTr="007936A5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C3879" w14:textId="77777777" w:rsidR="00CE67D7" w:rsidRPr="00725795" w:rsidRDefault="00CE67D7" w:rsidP="007936A5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Kontaktní osoba objednatele projektu (jméno </w:t>
            </w:r>
            <w:r w:rsidRPr="00725795">
              <w:rPr>
                <w:rFonts w:ascii="Calibri" w:hAnsi="Calibri" w:cs="Calibri"/>
                <w:sz w:val="20"/>
                <w:szCs w:val="20"/>
              </w:rPr>
              <w:br/>
              <w:t xml:space="preserve">a příjmení)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60F3501" w14:textId="77777777" w:rsidR="00CE67D7" w:rsidRPr="00725795" w:rsidRDefault="00CE67D7" w:rsidP="007936A5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CE67D7" w:rsidRPr="000D171A" w14:paraId="18D50797" w14:textId="77777777" w:rsidTr="007936A5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2F2FB" w14:textId="77777777" w:rsidR="00CE67D7" w:rsidRPr="00725795" w:rsidRDefault="00CE67D7" w:rsidP="007936A5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Telefonní číslo a e</w:t>
            </w:r>
            <w:r w:rsidRPr="00725795">
              <w:rPr>
                <w:rFonts w:ascii="Calibri" w:eastAsia="Cambria Math" w:hAnsi="Calibri" w:cs="Calibri"/>
                <w:sz w:val="20"/>
                <w:szCs w:val="20"/>
              </w:rPr>
              <w:noBreakHyphen/>
            </w:r>
            <w:r w:rsidRPr="00725795">
              <w:rPr>
                <w:rFonts w:ascii="Calibri" w:hAnsi="Calibri" w:cs="Calibri"/>
                <w:sz w:val="20"/>
                <w:szCs w:val="20"/>
              </w:rPr>
              <w:t>mail kontaktní osoby objednatele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907B3F" w14:textId="77777777" w:rsidR="00CE67D7" w:rsidRPr="00725795" w:rsidRDefault="00CE67D7" w:rsidP="007936A5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CE67D7" w:rsidRPr="000D171A" w14:paraId="6529A8D0" w14:textId="77777777" w:rsidTr="007936A5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EE51" w14:textId="77777777" w:rsidR="00CE67D7" w:rsidRPr="00725795" w:rsidRDefault="00CE67D7" w:rsidP="007936A5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Předmět projektu</w:t>
            </w:r>
          </w:p>
          <w:p w14:paraId="361377B0" w14:textId="77777777" w:rsidR="00CE67D7" w:rsidRPr="00725795" w:rsidRDefault="00CE67D7" w:rsidP="007936A5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(detailní popis projektu, ze kterého bude vyplývat splnění požadavku Zadavatele)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E361BF" w14:textId="77777777" w:rsidR="00CE67D7" w:rsidRPr="00725795" w:rsidRDefault="00CE67D7" w:rsidP="007936A5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CE67D7" w:rsidRPr="000D171A" w14:paraId="01CD0671" w14:textId="77777777" w:rsidTr="007936A5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17E5" w14:textId="77777777" w:rsidR="00CE67D7" w:rsidRPr="00725795" w:rsidRDefault="00CE67D7" w:rsidP="007936A5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Pozice Odborné role v daném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B2767FD" w14:textId="77777777" w:rsidR="00CE67D7" w:rsidRPr="00725795" w:rsidRDefault="00CE67D7" w:rsidP="007936A5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CE67D7" w:rsidRPr="000D171A" w14:paraId="4594AF44" w14:textId="77777777" w:rsidTr="007936A5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CD300" w14:textId="77777777" w:rsidR="00CE67D7" w:rsidRPr="00725795" w:rsidRDefault="00CE67D7" w:rsidP="007936A5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Finanční hodnota projektu (v Kč bez DPH)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CB77874" w14:textId="77777777" w:rsidR="00CE67D7" w:rsidRPr="00725795" w:rsidRDefault="00CE67D7" w:rsidP="007936A5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CE67D7" w:rsidRPr="000D171A" w14:paraId="2380F439" w14:textId="77777777" w:rsidTr="007936A5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49539" w14:textId="77777777" w:rsidR="00CE67D7" w:rsidRPr="00725795" w:rsidRDefault="00CE67D7" w:rsidP="007936A5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Délka působení Odborné role na uvedeném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AD9D86" w14:textId="77777777" w:rsidR="00CE67D7" w:rsidRPr="00725795" w:rsidRDefault="00CE67D7" w:rsidP="007936A5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CE67D7" w:rsidRPr="000D171A" w14:paraId="76933046" w14:textId="77777777" w:rsidTr="007936A5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600AE" w14:textId="77777777" w:rsidR="00CE67D7" w:rsidRPr="00725795" w:rsidRDefault="00CE67D7" w:rsidP="007936A5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Další informace k projektu (je-li relevantní)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F4E21C" w14:textId="77777777" w:rsidR="00CE67D7" w:rsidRPr="00725795" w:rsidRDefault="00CE67D7" w:rsidP="007936A5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</w:tbl>
    <w:p w14:paraId="07AFE10C" w14:textId="77777777" w:rsidR="00CE67D7" w:rsidRPr="005729DF" w:rsidRDefault="00CE67D7" w:rsidP="00CE67D7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5"/>
      </w:tblGrid>
      <w:tr w:rsidR="00CE67D7" w:rsidRPr="000D171A" w14:paraId="26FB3798" w14:textId="77777777" w:rsidTr="007936A5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01594754" w14:textId="77777777" w:rsidR="00CE67D7" w:rsidRPr="000C5983" w:rsidRDefault="00CE67D7" w:rsidP="007936A5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lastRenderedPageBreak/>
              <w:t>Pořadové číslo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121D4F" w14:textId="77777777" w:rsidR="00CE67D7" w:rsidRPr="000C5983" w:rsidRDefault="00CE67D7" w:rsidP="007936A5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CE67D7" w:rsidRPr="000D171A" w14:paraId="551C4F4B" w14:textId="77777777" w:rsidTr="007936A5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083A2" w14:textId="77777777" w:rsidR="00CE67D7" w:rsidRPr="000C5983" w:rsidRDefault="00CE67D7" w:rsidP="007936A5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 xml:space="preserve">Název projektu, kterého se Odborná role zúčastnila v roli </w:t>
            </w:r>
            <w:r>
              <w:rPr>
                <w:rFonts w:ascii="Calibri" w:hAnsi="Calibri" w:cs="Calibri"/>
                <w:sz w:val="20"/>
                <w:szCs w:val="20"/>
              </w:rPr>
              <w:t>Specialista Microsoft – server nebo obdobné roli</w:t>
            </w:r>
            <w:r w:rsidRPr="000C5983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16A748" w14:textId="77777777" w:rsidR="00CE67D7" w:rsidRPr="000C5983" w:rsidRDefault="00CE67D7" w:rsidP="007936A5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CE67D7" w:rsidRPr="000D171A" w14:paraId="3AD03F64" w14:textId="77777777" w:rsidTr="007936A5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ADDCB" w14:textId="77777777" w:rsidR="00CE67D7" w:rsidRPr="000C5983" w:rsidRDefault="00CE67D7" w:rsidP="007936A5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 xml:space="preserve">Objednatel projektu, kterým se Odborná role prokazuje (přesný název)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BB7DA7" w14:textId="77777777" w:rsidR="00CE67D7" w:rsidRPr="000C5983" w:rsidRDefault="00CE67D7" w:rsidP="007936A5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CE67D7" w:rsidRPr="000D171A" w14:paraId="2693EFC5" w14:textId="77777777" w:rsidTr="007936A5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C35B" w14:textId="77777777" w:rsidR="00CE67D7" w:rsidRPr="000C5983" w:rsidRDefault="00CE67D7" w:rsidP="007936A5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 xml:space="preserve">Kontaktní osoba objednatele projektu (jméno </w:t>
            </w:r>
            <w:r w:rsidRPr="000C5983">
              <w:rPr>
                <w:rFonts w:ascii="Calibri" w:hAnsi="Calibri" w:cs="Calibri"/>
                <w:sz w:val="20"/>
                <w:szCs w:val="20"/>
              </w:rPr>
              <w:br/>
              <w:t xml:space="preserve">a příjmení)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47F66B5" w14:textId="77777777" w:rsidR="00CE67D7" w:rsidRPr="000C5983" w:rsidRDefault="00CE67D7" w:rsidP="007936A5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CE67D7" w:rsidRPr="000D171A" w14:paraId="067C8118" w14:textId="77777777" w:rsidTr="007936A5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20D05" w14:textId="77777777" w:rsidR="00CE67D7" w:rsidRPr="000C5983" w:rsidRDefault="00CE67D7" w:rsidP="007936A5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>Telefonní číslo a e</w:t>
            </w:r>
            <w:r w:rsidRPr="000C5983">
              <w:rPr>
                <w:rFonts w:ascii="Calibri" w:eastAsia="Cambria Math" w:hAnsi="Calibri" w:cs="Calibri"/>
                <w:sz w:val="20"/>
                <w:szCs w:val="20"/>
              </w:rPr>
              <w:noBreakHyphen/>
            </w:r>
            <w:r w:rsidRPr="000C5983">
              <w:rPr>
                <w:rFonts w:ascii="Calibri" w:hAnsi="Calibri" w:cs="Calibri"/>
                <w:sz w:val="20"/>
                <w:szCs w:val="20"/>
              </w:rPr>
              <w:t>mail kontaktní osoby objednatele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9A31FD" w14:textId="77777777" w:rsidR="00CE67D7" w:rsidRPr="000C5983" w:rsidRDefault="00CE67D7" w:rsidP="007936A5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CE67D7" w:rsidRPr="000D171A" w14:paraId="18F3E755" w14:textId="77777777" w:rsidTr="007936A5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12273" w14:textId="77777777" w:rsidR="00CE67D7" w:rsidRPr="000C5983" w:rsidRDefault="00CE67D7" w:rsidP="007936A5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>Předmět projektu</w:t>
            </w:r>
          </w:p>
          <w:p w14:paraId="1C43807A" w14:textId="77777777" w:rsidR="00CE67D7" w:rsidRPr="000C5983" w:rsidRDefault="00CE67D7" w:rsidP="007936A5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 xml:space="preserve">(detailní popis projektu, ze kterého bude vyplývat splnění požadavku Zadavatele)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A494F8" w14:textId="77777777" w:rsidR="00CE67D7" w:rsidRPr="000C5983" w:rsidRDefault="00CE67D7" w:rsidP="007936A5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CE67D7" w:rsidRPr="000D171A" w14:paraId="2B07203B" w14:textId="77777777" w:rsidTr="007936A5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E574F" w14:textId="77777777" w:rsidR="00CE67D7" w:rsidRPr="000C5983" w:rsidRDefault="00CE67D7" w:rsidP="007936A5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>Pozice Odborné role v daném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B684AB7" w14:textId="77777777" w:rsidR="00CE67D7" w:rsidRPr="000C5983" w:rsidRDefault="00CE67D7" w:rsidP="007936A5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CE67D7" w:rsidRPr="000D171A" w14:paraId="74353F4D" w14:textId="77777777" w:rsidTr="007936A5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C316D" w14:textId="77777777" w:rsidR="00CE67D7" w:rsidRPr="000C5983" w:rsidRDefault="00CE67D7" w:rsidP="007936A5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 xml:space="preserve">Finanční hodnota projektu (v Kč bez DPH)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0B11311" w14:textId="77777777" w:rsidR="00CE67D7" w:rsidRPr="000C5983" w:rsidRDefault="00CE67D7" w:rsidP="007936A5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CE67D7" w:rsidRPr="000D171A" w14:paraId="0E246772" w14:textId="77777777" w:rsidTr="007936A5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A5BCB" w14:textId="77777777" w:rsidR="00CE67D7" w:rsidRPr="000C5983" w:rsidRDefault="00CE67D7" w:rsidP="007936A5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>Délka působení Odborné role na uvedeném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30471A" w14:textId="77777777" w:rsidR="00CE67D7" w:rsidRPr="000C5983" w:rsidRDefault="00CE67D7" w:rsidP="007936A5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CE67D7" w:rsidRPr="000D171A" w14:paraId="117A48BE" w14:textId="77777777" w:rsidTr="007936A5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14054" w14:textId="77777777" w:rsidR="00CE67D7" w:rsidRPr="000C5983" w:rsidRDefault="00CE67D7" w:rsidP="007936A5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 xml:space="preserve">Další informace k projektu (je-li relevantní)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2DAE08" w14:textId="77777777" w:rsidR="00CE67D7" w:rsidRPr="000C5983" w:rsidRDefault="00CE67D7" w:rsidP="007936A5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</w:tbl>
    <w:p w14:paraId="1B4560B7" w14:textId="77777777" w:rsidR="00CE67D7" w:rsidRDefault="00CE67D7" w:rsidP="00665BD0">
      <w:pPr>
        <w:ind w:right="4075"/>
        <w:sectPr w:rsidR="00CE67D7" w:rsidSect="00665BD0">
          <w:footerReference w:type="default" r:id="rId14"/>
          <w:footerReference w:type="first" r:id="rId15"/>
          <w:pgSz w:w="11906" w:h="16838"/>
          <w:pgMar w:top="1418" w:right="1418" w:bottom="851" w:left="1418" w:header="709" w:footer="709" w:gutter="0"/>
          <w:cols w:space="708"/>
          <w:docGrid w:linePitch="360"/>
        </w:sectPr>
      </w:pPr>
    </w:p>
    <w:tbl>
      <w:tblPr>
        <w:tblW w:w="0" w:type="auto"/>
        <w:tblInd w:w="5" w:type="dxa"/>
        <w:tblLayout w:type="fixed"/>
        <w:tblCellMar>
          <w:top w:w="167" w:type="dxa"/>
          <w:right w:w="54" w:type="dxa"/>
        </w:tblCellMar>
        <w:tblLook w:val="04A0" w:firstRow="1" w:lastRow="0" w:firstColumn="1" w:lastColumn="0" w:noHBand="0" w:noVBand="1"/>
      </w:tblPr>
      <w:tblGrid>
        <w:gridCol w:w="4251"/>
        <w:gridCol w:w="5391"/>
      </w:tblGrid>
      <w:tr w:rsidR="00AA5DAE" w:rsidRPr="000D171A" w14:paraId="47A2F327" w14:textId="77777777" w:rsidTr="000D171A">
        <w:trPr>
          <w:trHeight w:val="520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  <w:hideMark/>
          </w:tcPr>
          <w:p w14:paraId="4F9C0F17" w14:textId="77777777" w:rsidR="00AA5DAE" w:rsidRPr="00301799" w:rsidRDefault="00AA5DAE" w:rsidP="000D171A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01799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lastRenderedPageBreak/>
              <w:t xml:space="preserve">Odborná role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  <w:hideMark/>
          </w:tcPr>
          <w:p w14:paraId="30FBD18E" w14:textId="2B1ABA58" w:rsidR="00AA5DAE" w:rsidRPr="000C1988" w:rsidRDefault="00450285" w:rsidP="000D171A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0C1988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>Specialista Microsoft</w:t>
            </w:r>
            <w:r w:rsidR="007C5192" w:rsidRPr="000C1988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 č. </w:t>
            </w:r>
            <w:r w:rsidR="00054F3F" w:rsidRPr="000C1988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>1</w:t>
            </w:r>
            <w:r w:rsidR="00054F3F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>b</w:t>
            </w:r>
            <w:r w:rsidR="00054F3F" w:rsidRPr="00054F3F">
              <w:rPr>
                <w:rFonts w:ascii="Calibri" w:hAnsi="Calibri" w:cs="Calibri"/>
                <w:b/>
                <w:sz w:val="20"/>
                <w:szCs w:val="20"/>
                <w:vertAlign w:val="superscript"/>
                <w:lang w:eastAsia="cs-CZ"/>
              </w:rPr>
              <w:fldChar w:fldCharType="begin"/>
            </w:r>
            <w:r w:rsidR="00054F3F" w:rsidRPr="00054F3F">
              <w:rPr>
                <w:rFonts w:ascii="Calibri" w:hAnsi="Calibri" w:cs="Calibri"/>
                <w:b/>
                <w:sz w:val="20"/>
                <w:szCs w:val="20"/>
                <w:vertAlign w:val="superscript"/>
                <w:lang w:eastAsia="cs-CZ"/>
              </w:rPr>
              <w:instrText xml:space="preserve"> NOTEREF _Ref150783361 \h </w:instrText>
            </w:r>
            <w:r w:rsidR="00054F3F">
              <w:rPr>
                <w:rFonts w:ascii="Calibri" w:hAnsi="Calibri" w:cs="Calibri"/>
                <w:b/>
                <w:sz w:val="20"/>
                <w:szCs w:val="20"/>
                <w:vertAlign w:val="superscript"/>
                <w:lang w:eastAsia="cs-CZ"/>
              </w:rPr>
              <w:instrText xml:space="preserve"> \* MERGEFORMAT </w:instrText>
            </w:r>
            <w:r w:rsidR="00054F3F" w:rsidRPr="00054F3F">
              <w:rPr>
                <w:rFonts w:ascii="Calibri" w:hAnsi="Calibri" w:cs="Calibri"/>
                <w:b/>
                <w:sz w:val="20"/>
                <w:szCs w:val="20"/>
                <w:vertAlign w:val="superscript"/>
                <w:lang w:eastAsia="cs-CZ"/>
              </w:rPr>
            </w:r>
            <w:r w:rsidR="00054F3F" w:rsidRPr="00054F3F">
              <w:rPr>
                <w:rFonts w:ascii="Calibri" w:hAnsi="Calibri" w:cs="Calibri"/>
                <w:b/>
                <w:sz w:val="20"/>
                <w:szCs w:val="20"/>
                <w:vertAlign w:val="superscript"/>
                <w:lang w:eastAsia="cs-CZ"/>
              </w:rPr>
              <w:fldChar w:fldCharType="separate"/>
            </w:r>
            <w:r w:rsidR="00054F3F" w:rsidRPr="00054F3F">
              <w:rPr>
                <w:rFonts w:ascii="Calibri" w:hAnsi="Calibri" w:cs="Calibri"/>
                <w:b/>
                <w:sz w:val="20"/>
                <w:szCs w:val="20"/>
                <w:vertAlign w:val="superscript"/>
                <w:lang w:eastAsia="cs-CZ"/>
              </w:rPr>
              <w:t>2</w:t>
            </w:r>
            <w:r w:rsidR="00054F3F" w:rsidRPr="00054F3F">
              <w:rPr>
                <w:rFonts w:ascii="Calibri" w:hAnsi="Calibri" w:cs="Calibri"/>
                <w:b/>
                <w:sz w:val="20"/>
                <w:szCs w:val="20"/>
                <w:vertAlign w:val="superscript"/>
                <w:lang w:eastAsia="cs-CZ"/>
              </w:rPr>
              <w:fldChar w:fldCharType="end"/>
            </w:r>
            <w:r w:rsidR="00054F3F" w:rsidRPr="000C1988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 – </w:t>
            </w:r>
            <w:r w:rsidR="00054F3F" w:rsidRPr="00612EA8">
              <w:rPr>
                <w:rFonts w:ascii="Calibri" w:hAnsi="Calibri" w:cs="Calibri"/>
                <w:b/>
                <w:sz w:val="20"/>
                <w:szCs w:val="20"/>
                <w:highlight w:val="yellow"/>
                <w:lang w:eastAsia="cs-CZ"/>
              </w:rPr>
              <w:t>SCCM</w:t>
            </w:r>
            <w:r w:rsidR="005E706F" w:rsidRPr="00612EA8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>,</w:t>
            </w:r>
            <w:r w:rsidR="005E706F" w:rsidRPr="00F94919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</w:rPr>
              <w:t xml:space="preserve"> INTUNE a WSUS</w:t>
            </w:r>
            <w:r w:rsidR="00054F3F" w:rsidRPr="00054F3F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  <w:vertAlign w:val="superscript"/>
              </w:rPr>
              <w:fldChar w:fldCharType="begin"/>
            </w:r>
            <w:r w:rsidR="00054F3F" w:rsidRPr="00054F3F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  <w:vertAlign w:val="superscript"/>
              </w:rPr>
              <w:instrText xml:space="preserve"> NOTEREF _Ref150783208 \h </w:instrText>
            </w:r>
            <w:r w:rsidR="00054F3F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  <w:vertAlign w:val="superscript"/>
              </w:rPr>
              <w:instrText xml:space="preserve"> \* MERGEFORMAT </w:instrText>
            </w:r>
            <w:r w:rsidR="00054F3F" w:rsidRPr="00054F3F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  <w:vertAlign w:val="superscript"/>
              </w:rPr>
            </w:r>
            <w:r w:rsidR="00054F3F" w:rsidRPr="00054F3F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  <w:vertAlign w:val="superscript"/>
              </w:rPr>
              <w:fldChar w:fldCharType="separate"/>
            </w:r>
            <w:r w:rsidR="00054F3F" w:rsidRPr="00054F3F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  <w:vertAlign w:val="superscript"/>
              </w:rPr>
              <w:t>3</w:t>
            </w:r>
            <w:r w:rsidR="00054F3F" w:rsidRPr="00054F3F">
              <w:rPr>
                <w:rFonts w:ascii="Calibri" w:hAnsi="Calibri" w:cs="Calibri"/>
                <w:b/>
                <w:bCs/>
                <w:sz w:val="20"/>
                <w:szCs w:val="20"/>
                <w:highlight w:val="yellow"/>
                <w:vertAlign w:val="superscript"/>
              </w:rPr>
              <w:fldChar w:fldCharType="end"/>
            </w:r>
            <w:r w:rsidR="00453C38" w:rsidRPr="00F94919">
              <w:rPr>
                <w:rFonts w:ascii="Calibri" w:hAnsi="Calibri" w:cs="Calibri"/>
                <w:sz w:val="20"/>
                <w:szCs w:val="20"/>
                <w:highlight w:val="yellow"/>
              </w:rPr>
              <w:t xml:space="preserve"> </w:t>
            </w:r>
          </w:p>
        </w:tc>
      </w:tr>
      <w:tr w:rsidR="00AA5DAE" w:rsidRPr="000D171A" w14:paraId="6EF6A1EB" w14:textId="77777777" w:rsidTr="00C317DA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56EC58" w14:textId="77777777" w:rsidR="00AA5DAE" w:rsidRPr="00301799" w:rsidRDefault="00AA5DAE" w:rsidP="000D171A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01799">
              <w:rPr>
                <w:rFonts w:ascii="Calibri" w:hAnsi="Calibri" w:cs="Calibri"/>
                <w:sz w:val="20"/>
                <w:szCs w:val="20"/>
                <w:lang w:eastAsia="cs-CZ"/>
              </w:rPr>
              <w:t>Identifikace osoby, která bude plnit Odbornou roli (titul, jméno, příjmení)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</w:tcPr>
          <w:p w14:paraId="0EB5C942" w14:textId="77777777" w:rsidR="00AA5DAE" w:rsidRPr="00301799" w:rsidRDefault="00AA5DAE" w:rsidP="000D171A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0179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[DOPLNIT]</w:t>
            </w:r>
          </w:p>
        </w:tc>
      </w:tr>
      <w:tr w:rsidR="00AA5DAE" w:rsidRPr="000D171A" w14:paraId="7F9AA889" w14:textId="77777777" w:rsidTr="00C317DA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AEB660" w14:textId="77777777" w:rsidR="00AA5DAE" w:rsidRPr="00301799" w:rsidRDefault="00AA5DAE" w:rsidP="000D171A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301799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Vztah Odborné role k </w:t>
            </w:r>
            <w:r w:rsidR="009100DC" w:rsidRPr="00301799">
              <w:rPr>
                <w:rFonts w:ascii="Calibri" w:hAnsi="Calibri" w:cs="Calibri"/>
                <w:sz w:val="20"/>
                <w:szCs w:val="20"/>
                <w:lang w:eastAsia="cs-CZ"/>
              </w:rPr>
              <w:t>dodavateli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  <w:hideMark/>
          </w:tcPr>
          <w:p w14:paraId="77973A0B" w14:textId="77777777" w:rsidR="00AA5DAE" w:rsidRPr="00301799" w:rsidRDefault="00AA5DAE" w:rsidP="000D171A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0179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 xml:space="preserve">[DOPLNIT </w:t>
            </w:r>
            <w:r w:rsidRPr="00301799">
              <w:rPr>
                <w:rFonts w:ascii="Calibri" w:eastAsia="Calibri" w:hAnsi="Calibri" w:cs="Calibri"/>
                <w:b w:val="0"/>
                <w:bCs/>
                <w:sz w:val="20"/>
                <w:szCs w:val="20"/>
                <w:lang w:eastAsia="cs-CZ"/>
              </w:rPr>
              <w:t>dle skutečného stavu – pracovní poměr/dohoda o</w:t>
            </w:r>
            <w:r w:rsidR="00B20D5C">
              <w:rPr>
                <w:rFonts w:ascii="Calibri" w:eastAsia="Calibri" w:hAnsi="Calibri" w:cs="Calibri"/>
                <w:b w:val="0"/>
                <w:bCs/>
                <w:sz w:val="20"/>
                <w:szCs w:val="20"/>
                <w:lang w:eastAsia="cs-CZ"/>
              </w:rPr>
              <w:t> </w:t>
            </w:r>
            <w:r w:rsidRPr="00301799">
              <w:rPr>
                <w:rFonts w:ascii="Calibri" w:eastAsia="Calibri" w:hAnsi="Calibri" w:cs="Calibri"/>
                <w:b w:val="0"/>
                <w:bCs/>
                <w:sz w:val="20"/>
                <w:szCs w:val="20"/>
                <w:lang w:eastAsia="cs-CZ"/>
              </w:rPr>
              <w:t>pracích konaných mimo pracovní poměr/jiná dohoda</w:t>
            </w:r>
            <w:r w:rsidRPr="0030179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]</w:t>
            </w:r>
            <w:r w:rsidRPr="00301799">
              <w:rPr>
                <w:rFonts w:ascii="Calibri" w:eastAsia="Calibri" w:hAnsi="Calibri" w:cs="Calibri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AA5DAE" w:rsidRPr="000D171A" w14:paraId="1565E5F3" w14:textId="77777777" w:rsidTr="00C317DA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408960" w14:textId="77777777" w:rsidR="00AA5DAE" w:rsidRPr="00301799" w:rsidRDefault="00AA5DAE" w:rsidP="000D171A">
            <w:pPr>
              <w:ind w:left="2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301799">
              <w:rPr>
                <w:rFonts w:ascii="Calibri" w:hAnsi="Calibri" w:cs="Calibri"/>
                <w:sz w:val="20"/>
                <w:szCs w:val="20"/>
                <w:lang w:eastAsia="cs-CZ"/>
              </w:rPr>
              <w:t>Kontakty (e-mail, telefon)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</w:tcPr>
          <w:p w14:paraId="25E32096" w14:textId="77777777" w:rsidR="00AA5DAE" w:rsidRPr="00301799" w:rsidRDefault="00AA5DAE" w:rsidP="000D171A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30179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[DOPLNIT]</w:t>
            </w:r>
          </w:p>
        </w:tc>
      </w:tr>
    </w:tbl>
    <w:p w14:paraId="01334B63" w14:textId="77777777" w:rsidR="00B62DA6" w:rsidRDefault="00B62DA6" w:rsidP="00B62DA6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9642" w:type="dxa"/>
        <w:tblInd w:w="5" w:type="dxa"/>
        <w:tblLayout w:type="fixed"/>
        <w:tblCellMar>
          <w:top w:w="167" w:type="dxa"/>
          <w:right w:w="58" w:type="dxa"/>
        </w:tblCellMar>
        <w:tblLook w:val="04A0" w:firstRow="1" w:lastRow="0" w:firstColumn="1" w:lastColumn="0" w:noHBand="0" w:noVBand="1"/>
      </w:tblPr>
      <w:tblGrid>
        <w:gridCol w:w="4251"/>
        <w:gridCol w:w="5391"/>
      </w:tblGrid>
      <w:tr w:rsidR="00AA5DAE" w:rsidRPr="000D171A" w14:paraId="67FAA1D8" w14:textId="77777777" w:rsidTr="007C5192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27DFB99B" w14:textId="77777777" w:rsidR="00AA5DAE" w:rsidRPr="000C5983" w:rsidRDefault="00AA5DAE" w:rsidP="00725795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Požadavky </w:t>
            </w:r>
            <w:r w:rsidR="00D168B6"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>Zadavatele</w:t>
            </w:r>
            <w:r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 na Odbornou roli </w:t>
            </w:r>
          </w:p>
          <w:p w14:paraId="4CE04254" w14:textId="77777777" w:rsidR="00AA5DAE" w:rsidRPr="000C5983" w:rsidRDefault="00AA5DAE" w:rsidP="00725795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(Odborná role musí uvedené požadavky splňovat)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525D7FBF" w14:textId="77777777" w:rsidR="00AA5DAE" w:rsidRPr="000C5983" w:rsidRDefault="00AA5DAE" w:rsidP="00725795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Splnění požadavků Zadavatele (prokázání – </w:t>
            </w:r>
            <w:r w:rsidR="00D168B6"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>d</w:t>
            </w:r>
            <w:r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odavatel uvádí informace dle skutečnosti) </w:t>
            </w:r>
          </w:p>
        </w:tc>
      </w:tr>
      <w:tr w:rsidR="00AA5DAE" w:rsidRPr="000D171A" w14:paraId="1B4917F1" w14:textId="77777777" w:rsidTr="007C5192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FC50C" w14:textId="77777777" w:rsidR="00AA5DAE" w:rsidRPr="009E0E49" w:rsidRDefault="007C5192" w:rsidP="00725795">
            <w:pPr>
              <w:spacing w:after="60"/>
              <w:ind w:left="2"/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9E0E49">
              <w:rPr>
                <w:rFonts w:ascii="Calibri" w:hAnsi="Calibri" w:cs="Calibri"/>
                <w:sz w:val="20"/>
                <w:szCs w:val="20"/>
              </w:rPr>
              <w:t xml:space="preserve">Minimálně 3 roky praxe v roli specialisty </w:t>
            </w:r>
            <w:r w:rsidRPr="009E0E49">
              <w:rPr>
                <w:rFonts w:ascii="Calibri" w:hAnsi="Calibri" w:cs="Calibri"/>
                <w:sz w:val="20"/>
                <w:szCs w:val="20"/>
              </w:rPr>
              <w:br/>
            </w:r>
            <w:proofErr w:type="gramStart"/>
            <w:r w:rsidRPr="009E0E49">
              <w:rPr>
                <w:rFonts w:ascii="Calibri" w:hAnsi="Calibri" w:cs="Calibri"/>
                <w:sz w:val="20"/>
                <w:szCs w:val="20"/>
              </w:rPr>
              <w:t>MS - server</w:t>
            </w:r>
            <w:proofErr w:type="gramEnd"/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ED70E36" w14:textId="77777777" w:rsidR="00AA5DAE" w:rsidRPr="000C5983" w:rsidRDefault="00AA5DAE" w:rsidP="00725795">
            <w:pPr>
              <w:spacing w:after="60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sz w:val="20"/>
                <w:szCs w:val="20"/>
                <w:lang w:eastAsia="cs-CZ"/>
              </w:rPr>
              <w:t>[DOPLNIT délku prokazatelné praxe]</w:t>
            </w:r>
          </w:p>
        </w:tc>
      </w:tr>
      <w:tr w:rsidR="00AA5DAE" w:rsidRPr="000D171A" w14:paraId="51B81F62" w14:textId="77777777" w:rsidTr="007C5192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848CC" w14:textId="77777777" w:rsidR="00672857" w:rsidRPr="009E0E49" w:rsidRDefault="00AA5DAE" w:rsidP="00725795">
            <w:pPr>
              <w:spacing w:after="6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9E0E49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Minimálně řádně ukončené středoškolské vzdělání s maturitou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A7DA88E" w14:textId="77777777" w:rsidR="00AA5DAE" w:rsidRPr="000C5983" w:rsidRDefault="00AA5DAE" w:rsidP="00725795">
            <w:pPr>
              <w:spacing w:after="60"/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sz w:val="20"/>
                <w:szCs w:val="20"/>
                <w:lang w:eastAsia="cs-CZ"/>
              </w:rPr>
              <w:t>[DOPLNIT informace o nejvyšším dosaženém vzdělání, včetně oboru vzdělání]</w:t>
            </w:r>
          </w:p>
        </w:tc>
      </w:tr>
      <w:tr w:rsidR="00AA5DAE" w:rsidRPr="000D171A" w14:paraId="5608378F" w14:textId="77777777" w:rsidTr="007C5192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8DD9A" w14:textId="77777777" w:rsidR="00AA5DAE" w:rsidRPr="009E0E49" w:rsidRDefault="007C5192" w:rsidP="00725795">
            <w:pPr>
              <w:spacing w:after="60"/>
              <w:ind w:left="2"/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9E0E49">
              <w:rPr>
                <w:rFonts w:ascii="Calibri" w:hAnsi="Calibri" w:cs="Calibri"/>
                <w:sz w:val="20"/>
                <w:szCs w:val="20"/>
              </w:rPr>
              <w:t>Znalost architektury serverových řešení Microsoft na odborné úrovni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67A1F1B" w14:textId="77777777" w:rsidR="00AA5DAE" w:rsidRPr="000C5983" w:rsidRDefault="00AF0912" w:rsidP="00725795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0C5983"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  <w:t>ANO/NE</w:t>
            </w:r>
          </w:p>
        </w:tc>
      </w:tr>
      <w:tr w:rsidR="00AF0912" w:rsidRPr="000D171A" w14:paraId="3D3C0F31" w14:textId="77777777" w:rsidTr="007C5192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8403E" w14:textId="77777777" w:rsidR="00AF0912" w:rsidRPr="009E0E49" w:rsidRDefault="007C5192" w:rsidP="00725795">
            <w:pPr>
              <w:spacing w:after="60"/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E0E49">
              <w:rPr>
                <w:rFonts w:ascii="Calibri" w:hAnsi="Calibri" w:cs="Calibri"/>
                <w:sz w:val="20"/>
                <w:szCs w:val="20"/>
              </w:rPr>
              <w:t xml:space="preserve">Znalost problematiky MS Windows server </w:t>
            </w:r>
            <w:r w:rsidR="009D0CEA">
              <w:rPr>
                <w:rFonts w:ascii="Calibri" w:hAnsi="Calibri" w:cs="Calibri"/>
                <w:sz w:val="20"/>
                <w:szCs w:val="20"/>
              </w:rPr>
              <w:t xml:space="preserve">a </w:t>
            </w:r>
            <w:proofErr w:type="spellStart"/>
            <w:r w:rsidR="009D0CEA">
              <w:rPr>
                <w:rFonts w:ascii="Calibri" w:hAnsi="Calibri" w:cs="Calibri"/>
                <w:sz w:val="20"/>
                <w:szCs w:val="20"/>
              </w:rPr>
              <w:t>troubleshootingu</w:t>
            </w:r>
            <w:proofErr w:type="spellEnd"/>
            <w:r w:rsidR="009D0CE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9E0E49">
              <w:rPr>
                <w:rFonts w:ascii="Calibri" w:hAnsi="Calibri" w:cs="Calibri"/>
                <w:sz w:val="20"/>
                <w:szCs w:val="20"/>
              </w:rPr>
              <w:t>na odborné úrovni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2D55574" w14:textId="77777777" w:rsidR="00AF0912" w:rsidRPr="000C5983" w:rsidRDefault="00AF0912" w:rsidP="00725795">
            <w:pPr>
              <w:spacing w:after="60"/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0C5983"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  <w:t>ANO/NE</w:t>
            </w:r>
          </w:p>
        </w:tc>
      </w:tr>
      <w:tr w:rsidR="007C5192" w:rsidRPr="000D171A" w14:paraId="47053F31" w14:textId="77777777" w:rsidTr="007C5192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FB2A7" w14:textId="77777777" w:rsidR="007C5192" w:rsidRPr="00A508CC" w:rsidRDefault="00A508CC" w:rsidP="007C5192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A508CC">
              <w:rPr>
                <w:rFonts w:ascii="Calibri" w:hAnsi="Calibri" w:cs="Calibri"/>
                <w:sz w:val="20"/>
                <w:szCs w:val="20"/>
              </w:rPr>
              <w:t>Znalost informační bezpečnosti na odborné úrovni odpovídající rozsahu činností této role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158112" w14:textId="77777777" w:rsidR="007C5192" w:rsidRPr="000C5983" w:rsidRDefault="007C5192" w:rsidP="007C5192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0C5983"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  <w:t>ANO/NE</w:t>
            </w:r>
          </w:p>
        </w:tc>
      </w:tr>
      <w:tr w:rsidR="007C5192" w:rsidRPr="000D171A" w14:paraId="19BAB057" w14:textId="77777777" w:rsidTr="007C5192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628B9" w14:textId="77777777" w:rsidR="007C5192" w:rsidRPr="00F94919" w:rsidRDefault="00F94919" w:rsidP="007C5192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835E2F">
              <w:rPr>
                <w:rFonts w:ascii="Calibri" w:hAnsi="Calibri" w:cs="Calibri"/>
                <w:sz w:val="20"/>
                <w:szCs w:val="20"/>
              </w:rPr>
              <w:t>Znalost českého nebo slovenského jazyka, včetně odborné terminologie týkající se předmětu Veřejné zakázky (písemný i mluvený projev), znalost tvorby podkladů, výstupů a další dokumentace na odborné úrovni v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 w:rsidRPr="00835E2F">
              <w:rPr>
                <w:rFonts w:ascii="Calibri" w:hAnsi="Calibri" w:cs="Calibri"/>
                <w:sz w:val="20"/>
                <w:szCs w:val="20"/>
              </w:rPr>
              <w:t>českém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835E2F">
              <w:rPr>
                <w:rFonts w:ascii="Calibri" w:hAnsi="Calibri" w:cs="Calibri"/>
                <w:sz w:val="20"/>
                <w:szCs w:val="20"/>
              </w:rPr>
              <w:t>případně slovenském jazyce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7650698" w14:textId="77777777" w:rsidR="007C5192" w:rsidRPr="000C5983" w:rsidRDefault="007C5192" w:rsidP="007C5192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0C5983"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  <w:t>ANO/NE</w:t>
            </w:r>
          </w:p>
        </w:tc>
      </w:tr>
      <w:tr w:rsidR="00C71445" w:rsidRPr="000D171A" w14:paraId="1ECA9B7B" w14:textId="77777777" w:rsidTr="005950F8">
        <w:trPr>
          <w:trHeight w:val="567"/>
        </w:trPr>
        <w:tc>
          <w:tcPr>
            <w:tcW w:w="9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BB925" w14:textId="77777777" w:rsidR="00C71445" w:rsidRPr="000C5983" w:rsidRDefault="00C71445" w:rsidP="007C5192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C71445">
              <w:rPr>
                <w:rFonts w:ascii="Calibri" w:hAnsi="Calibri" w:cs="Calibri"/>
              </w:rPr>
              <w:t>Specifická znalost Odborné role</w:t>
            </w:r>
          </w:p>
        </w:tc>
      </w:tr>
      <w:tr w:rsidR="009E0E49" w:rsidRPr="000D171A" w14:paraId="118FCCFE" w14:textId="77777777" w:rsidTr="007C5192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B8BC2" w14:textId="77777777" w:rsidR="00C71445" w:rsidRPr="005950F8" w:rsidRDefault="00C71445" w:rsidP="00C71445">
            <w:pPr>
              <w:pStyle w:val="Odstavecseseznamem"/>
              <w:numPr>
                <w:ilvl w:val="1"/>
                <w:numId w:val="4"/>
              </w:numPr>
              <w:spacing w:after="160" w:line="259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5950F8">
              <w:rPr>
                <w:rFonts w:ascii="Calibri" w:hAnsi="Calibri" w:cs="Calibri"/>
                <w:sz w:val="20"/>
                <w:szCs w:val="20"/>
              </w:rPr>
              <w:t>správa a konfigurace klientských stanic</w:t>
            </w:r>
          </w:p>
          <w:p w14:paraId="7EED75A7" w14:textId="77777777" w:rsidR="00C71445" w:rsidRPr="005950F8" w:rsidRDefault="00C71445" w:rsidP="00C71445">
            <w:pPr>
              <w:pStyle w:val="Odstavecseseznamem"/>
              <w:numPr>
                <w:ilvl w:val="1"/>
                <w:numId w:val="4"/>
              </w:numPr>
              <w:spacing w:after="160" w:line="259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5950F8">
              <w:rPr>
                <w:rFonts w:ascii="Calibri" w:hAnsi="Calibri" w:cs="Calibri"/>
                <w:sz w:val="20"/>
                <w:szCs w:val="20"/>
              </w:rPr>
              <w:t>distribuce software na klientské stanice</w:t>
            </w:r>
          </w:p>
          <w:p w14:paraId="76C7823F" w14:textId="77777777" w:rsidR="00C71445" w:rsidRPr="005950F8" w:rsidRDefault="00C71445" w:rsidP="00C71445">
            <w:pPr>
              <w:pStyle w:val="Odstavecseseznamem"/>
              <w:numPr>
                <w:ilvl w:val="1"/>
                <w:numId w:val="4"/>
              </w:numPr>
              <w:spacing w:after="160" w:line="259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5950F8">
              <w:rPr>
                <w:rFonts w:ascii="Calibri" w:hAnsi="Calibri" w:cs="Calibri"/>
                <w:sz w:val="20"/>
                <w:szCs w:val="20"/>
              </w:rPr>
              <w:t>Instalace klientských stanic pomocí PXE a Autopilot</w:t>
            </w:r>
          </w:p>
          <w:p w14:paraId="5EDCB162" w14:textId="77777777" w:rsidR="00C71445" w:rsidRPr="005950F8" w:rsidRDefault="00C71445" w:rsidP="00C71445">
            <w:pPr>
              <w:pStyle w:val="Odstavecseseznamem"/>
              <w:numPr>
                <w:ilvl w:val="1"/>
                <w:numId w:val="4"/>
              </w:numPr>
              <w:spacing w:after="160" w:line="259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5950F8">
              <w:rPr>
                <w:rFonts w:ascii="Calibri" w:hAnsi="Calibri" w:cs="Calibri"/>
                <w:sz w:val="20"/>
                <w:szCs w:val="20"/>
              </w:rPr>
              <w:t>správa aktualizací OS, MS EDGE a MS Office 365 na klientských stanicích</w:t>
            </w:r>
          </w:p>
          <w:p w14:paraId="538DD83D" w14:textId="77777777" w:rsidR="00C71445" w:rsidRPr="005950F8" w:rsidRDefault="00C71445" w:rsidP="00C71445">
            <w:pPr>
              <w:pStyle w:val="Odstavecseseznamem"/>
              <w:numPr>
                <w:ilvl w:val="1"/>
                <w:numId w:val="4"/>
              </w:numPr>
              <w:spacing w:after="160" w:line="259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5950F8">
              <w:rPr>
                <w:rFonts w:ascii="Calibri" w:hAnsi="Calibri" w:cs="Calibri"/>
                <w:sz w:val="20"/>
                <w:szCs w:val="20"/>
              </w:rPr>
              <w:t>Troubleshooting</w:t>
            </w:r>
            <w:proofErr w:type="spellEnd"/>
            <w:r w:rsidRPr="005950F8">
              <w:rPr>
                <w:rFonts w:ascii="Calibri" w:hAnsi="Calibri" w:cs="Calibri"/>
                <w:sz w:val="20"/>
                <w:szCs w:val="20"/>
              </w:rPr>
              <w:t xml:space="preserve"> SCCM a </w:t>
            </w:r>
            <w:proofErr w:type="spellStart"/>
            <w:r w:rsidRPr="005950F8">
              <w:rPr>
                <w:rFonts w:ascii="Calibri" w:hAnsi="Calibri" w:cs="Calibri"/>
                <w:sz w:val="20"/>
                <w:szCs w:val="20"/>
              </w:rPr>
              <w:t>Intune</w:t>
            </w:r>
            <w:proofErr w:type="spellEnd"/>
          </w:p>
          <w:p w14:paraId="03AD7B9F" w14:textId="77777777" w:rsidR="00C71445" w:rsidRPr="005950F8" w:rsidRDefault="00C71445" w:rsidP="00C71445">
            <w:pPr>
              <w:pStyle w:val="Odstavecseseznamem"/>
              <w:numPr>
                <w:ilvl w:val="1"/>
                <w:numId w:val="4"/>
              </w:numPr>
              <w:spacing w:after="160" w:line="259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5950F8">
              <w:rPr>
                <w:rFonts w:ascii="Calibri" w:hAnsi="Calibri" w:cs="Calibri"/>
                <w:sz w:val="20"/>
                <w:szCs w:val="20"/>
              </w:rPr>
              <w:t>Znalost Azure AD</w:t>
            </w:r>
          </w:p>
          <w:p w14:paraId="316C45F9" w14:textId="77777777" w:rsidR="00C71445" w:rsidRPr="005950F8" w:rsidRDefault="00C71445" w:rsidP="00C71445">
            <w:pPr>
              <w:pStyle w:val="Odstavecseseznamem"/>
              <w:numPr>
                <w:ilvl w:val="1"/>
                <w:numId w:val="4"/>
              </w:numPr>
              <w:spacing w:after="160" w:line="259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5950F8">
              <w:rPr>
                <w:rFonts w:ascii="Calibri" w:hAnsi="Calibri" w:cs="Calibri"/>
                <w:sz w:val="20"/>
                <w:szCs w:val="20"/>
              </w:rPr>
              <w:t xml:space="preserve">Znalost </w:t>
            </w:r>
            <w:proofErr w:type="spellStart"/>
            <w:r w:rsidRPr="005950F8">
              <w:rPr>
                <w:rFonts w:ascii="Calibri" w:hAnsi="Calibri" w:cs="Calibri"/>
                <w:sz w:val="20"/>
                <w:szCs w:val="20"/>
              </w:rPr>
              <w:t>Defender</w:t>
            </w:r>
            <w:proofErr w:type="spellEnd"/>
            <w:r w:rsidRPr="005950F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950F8">
              <w:rPr>
                <w:rFonts w:ascii="Calibri" w:hAnsi="Calibri" w:cs="Calibri"/>
                <w:sz w:val="20"/>
                <w:szCs w:val="20"/>
              </w:rPr>
              <w:t>for</w:t>
            </w:r>
            <w:proofErr w:type="spellEnd"/>
            <w:r w:rsidRPr="005950F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950F8">
              <w:rPr>
                <w:rFonts w:ascii="Calibri" w:hAnsi="Calibri" w:cs="Calibri"/>
                <w:sz w:val="20"/>
                <w:szCs w:val="20"/>
              </w:rPr>
              <w:t>Endpoint</w:t>
            </w:r>
            <w:proofErr w:type="spellEnd"/>
          </w:p>
          <w:p w14:paraId="21C538AD" w14:textId="77777777" w:rsidR="00C71445" w:rsidRPr="005950F8" w:rsidRDefault="00C71445" w:rsidP="00C71445">
            <w:pPr>
              <w:pStyle w:val="Odstavecseseznamem"/>
              <w:numPr>
                <w:ilvl w:val="1"/>
                <w:numId w:val="4"/>
              </w:numPr>
              <w:spacing w:after="160" w:line="259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5950F8">
              <w:rPr>
                <w:rFonts w:ascii="Calibri" w:hAnsi="Calibri" w:cs="Calibri"/>
                <w:sz w:val="20"/>
                <w:szCs w:val="20"/>
              </w:rPr>
              <w:t xml:space="preserve">Znalost MS </w:t>
            </w:r>
            <w:proofErr w:type="spellStart"/>
            <w:r w:rsidRPr="005950F8">
              <w:rPr>
                <w:rFonts w:ascii="Calibri" w:hAnsi="Calibri" w:cs="Calibri"/>
                <w:sz w:val="20"/>
                <w:szCs w:val="20"/>
              </w:rPr>
              <w:t>Power</w:t>
            </w:r>
            <w:proofErr w:type="spellEnd"/>
            <w:r w:rsidRPr="005950F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5950F8">
              <w:rPr>
                <w:rFonts w:ascii="Calibri" w:hAnsi="Calibri" w:cs="Calibri"/>
                <w:sz w:val="20"/>
                <w:szCs w:val="20"/>
              </w:rPr>
              <w:t>Apps</w:t>
            </w:r>
            <w:proofErr w:type="spellEnd"/>
          </w:p>
          <w:p w14:paraId="261C08CF" w14:textId="77777777" w:rsidR="009E0E49" w:rsidRPr="005950F8" w:rsidRDefault="009E0E49" w:rsidP="007C5192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C8ABD60" w14:textId="77777777" w:rsidR="009E0E49" w:rsidRPr="000C5983" w:rsidRDefault="00C71445" w:rsidP="007C5192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0C5983"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  <w:t>ANO/NE</w:t>
            </w:r>
          </w:p>
        </w:tc>
      </w:tr>
      <w:tr w:rsidR="00C71445" w:rsidRPr="000D171A" w14:paraId="2C2C84A4" w14:textId="77777777" w:rsidTr="005950F8">
        <w:trPr>
          <w:trHeight w:val="567"/>
        </w:trPr>
        <w:tc>
          <w:tcPr>
            <w:tcW w:w="9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7D9D4" w14:textId="77777777" w:rsidR="00C71445" w:rsidRPr="000C5983" w:rsidRDefault="00C71445" w:rsidP="007C5192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C71445">
              <w:rPr>
                <w:rFonts w:ascii="Calibri" w:hAnsi="Calibri" w:cs="Calibri"/>
              </w:rPr>
              <w:lastRenderedPageBreak/>
              <w:t>Certifikáty</w:t>
            </w:r>
          </w:p>
        </w:tc>
      </w:tr>
      <w:tr w:rsidR="009E0E49" w:rsidRPr="000D171A" w14:paraId="1AEC95CC" w14:textId="77777777" w:rsidTr="007C5192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E94D43" w14:textId="77777777" w:rsidR="00C71445" w:rsidRPr="00C71445" w:rsidRDefault="00C71445" w:rsidP="00C71445">
            <w:pPr>
              <w:spacing w:before="80" w:after="8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C71445">
              <w:rPr>
                <w:rFonts w:ascii="Calibri" w:hAnsi="Calibri" w:cs="Calibri"/>
                <w:sz w:val="20"/>
                <w:szCs w:val="20"/>
              </w:rPr>
              <w:t xml:space="preserve">Certifikační úroveň: MTC Azure </w:t>
            </w:r>
            <w:proofErr w:type="spellStart"/>
            <w:r w:rsidRPr="00C71445">
              <w:rPr>
                <w:rFonts w:ascii="Calibri" w:hAnsi="Calibri" w:cs="Calibri"/>
                <w:sz w:val="20"/>
                <w:szCs w:val="20"/>
              </w:rPr>
              <w:t>Administrator</w:t>
            </w:r>
            <w:proofErr w:type="spellEnd"/>
            <w:r w:rsidRPr="00C71445">
              <w:rPr>
                <w:rFonts w:ascii="Calibri" w:hAnsi="Calibri" w:cs="Calibri"/>
                <w:sz w:val="20"/>
                <w:szCs w:val="20"/>
              </w:rPr>
              <w:t xml:space="preserve"> úroveň minimálně Expert nebo historicky obdobné a Microsoft 365 </w:t>
            </w:r>
            <w:proofErr w:type="spellStart"/>
            <w:r w:rsidRPr="00C71445">
              <w:rPr>
                <w:rFonts w:ascii="Calibri" w:hAnsi="Calibri" w:cs="Calibri"/>
                <w:sz w:val="20"/>
                <w:szCs w:val="20"/>
              </w:rPr>
              <w:t>Enterprise</w:t>
            </w:r>
            <w:proofErr w:type="spellEnd"/>
            <w:r w:rsidRPr="00C71445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C71445">
              <w:rPr>
                <w:rFonts w:ascii="Calibri" w:hAnsi="Calibri" w:cs="Calibri"/>
                <w:sz w:val="20"/>
                <w:szCs w:val="20"/>
              </w:rPr>
              <w:t>Administrator</w:t>
            </w:r>
            <w:proofErr w:type="spellEnd"/>
            <w:r w:rsidRPr="00C71445">
              <w:rPr>
                <w:rFonts w:ascii="Calibri" w:hAnsi="Calibri" w:cs="Calibri"/>
                <w:sz w:val="20"/>
                <w:szCs w:val="20"/>
              </w:rPr>
              <w:t xml:space="preserve"> úroveň minimálně Expert nebo historicky obdobné</w:t>
            </w:r>
          </w:p>
          <w:p w14:paraId="0B45DA56" w14:textId="77777777" w:rsidR="009E0E49" w:rsidRPr="009E0E49" w:rsidRDefault="009E0E49" w:rsidP="007C5192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D5C44D" w14:textId="77777777" w:rsidR="00C71445" w:rsidRPr="00891182" w:rsidRDefault="00C71445" w:rsidP="00C71445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  <w:r w:rsidRPr="00891182">
              <w:rPr>
                <w:rFonts w:ascii="Calibri" w:hAnsi="Calibri" w:cs="Calibri"/>
                <w:sz w:val="20"/>
                <w:szCs w:val="20"/>
              </w:rPr>
              <w:t>(doplní Dodavatel – název certifikátu včetně uvedení platnosti)</w:t>
            </w:r>
          </w:p>
          <w:p w14:paraId="50D87425" w14:textId="77777777" w:rsidR="009E0E49" w:rsidRPr="000C5983" w:rsidRDefault="00C71445" w:rsidP="00C71445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891182">
              <w:rPr>
                <w:rFonts w:ascii="Calibri" w:hAnsi="Calibri" w:cs="Calibri"/>
                <w:sz w:val="20"/>
                <w:szCs w:val="20"/>
              </w:rPr>
              <w:t>Certifikát Dodavatel předkládá na vyzvání Zadavatele před podpisem konkrétní smlouvy.</w:t>
            </w:r>
          </w:p>
        </w:tc>
      </w:tr>
    </w:tbl>
    <w:p w14:paraId="013B6B3C" w14:textId="77777777" w:rsidR="000D171A" w:rsidRPr="005729DF" w:rsidRDefault="000D171A" w:rsidP="005729DF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5729DF" w:rsidRPr="000D171A" w14:paraId="552C7BDE" w14:textId="77777777" w:rsidTr="008A47EA">
        <w:trPr>
          <w:trHeight w:val="61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F8D9225" w14:textId="77777777" w:rsidR="005729DF" w:rsidRPr="007343A9" w:rsidRDefault="005729DF" w:rsidP="006B4097">
            <w:pPr>
              <w:spacing w:after="120" w:line="280" w:lineRule="exact"/>
              <w:ind w:left="2"/>
              <w:rPr>
                <w:rFonts w:ascii="Calibri" w:hAnsi="Calibri" w:cs="Calibri"/>
                <w:b/>
                <w:sz w:val="20"/>
                <w:szCs w:val="20"/>
                <w:lang w:eastAsia="cs-CZ"/>
              </w:rPr>
            </w:pPr>
            <w:r w:rsidRPr="007343A9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Účast </w:t>
            </w:r>
            <w:r w:rsidRPr="007343A9">
              <w:rPr>
                <w:rFonts w:ascii="Calibri" w:hAnsi="Calibri" w:cs="Calibri"/>
                <w:b/>
                <w:sz w:val="20"/>
                <w:szCs w:val="20"/>
                <w:shd w:val="clear" w:color="auto" w:fill="E7E6E6"/>
                <w:lang w:eastAsia="cs-CZ"/>
              </w:rPr>
              <w:t>Odborné role na projektech</w:t>
            </w:r>
          </w:p>
        </w:tc>
      </w:tr>
      <w:tr w:rsidR="005729DF" w:rsidRPr="000D171A" w14:paraId="52855E40" w14:textId="77777777" w:rsidTr="008A47EA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98E491" w14:textId="77777777" w:rsidR="005729DF" w:rsidRPr="00EF5A84" w:rsidRDefault="005729DF" w:rsidP="00737AA8">
            <w:pPr>
              <w:spacing w:before="120" w:after="12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F5A84">
              <w:rPr>
                <w:rFonts w:ascii="Calibri" w:hAnsi="Calibri" w:cs="Calibri"/>
                <w:sz w:val="20"/>
                <w:szCs w:val="20"/>
              </w:rPr>
              <w:t xml:space="preserve">Účast na minimálně 2 ICT projektech v oblasti sektoru </w:t>
            </w:r>
            <w:r w:rsidRPr="00EF5A84">
              <w:rPr>
                <w:rFonts w:ascii="Calibri" w:hAnsi="Calibri" w:cs="Calibri"/>
                <w:i/>
                <w:sz w:val="20"/>
                <w:szCs w:val="20"/>
              </w:rPr>
              <w:t xml:space="preserve">Telekomunikace </w:t>
            </w:r>
            <w:r w:rsidRPr="00EF5A84">
              <w:rPr>
                <w:rFonts w:ascii="Calibri" w:hAnsi="Calibri" w:cs="Calibri"/>
                <w:iCs/>
                <w:sz w:val="20"/>
                <w:szCs w:val="20"/>
              </w:rPr>
              <w:t>nebo</w:t>
            </w:r>
            <w:r w:rsidRPr="00EF5A84">
              <w:rPr>
                <w:rFonts w:ascii="Calibri" w:hAnsi="Calibri" w:cs="Calibri"/>
                <w:i/>
                <w:sz w:val="20"/>
                <w:szCs w:val="20"/>
              </w:rPr>
              <w:t xml:space="preserve"> Bankovnictví </w:t>
            </w:r>
            <w:r w:rsidRPr="00EF5A84">
              <w:rPr>
                <w:rFonts w:ascii="Calibri" w:hAnsi="Calibri" w:cs="Calibri"/>
                <w:iCs/>
                <w:sz w:val="20"/>
                <w:szCs w:val="20"/>
              </w:rPr>
              <w:t>nebo</w:t>
            </w:r>
            <w:r w:rsidRPr="00EF5A84">
              <w:rPr>
                <w:rFonts w:ascii="Calibri" w:hAnsi="Calibri" w:cs="Calibri"/>
                <w:i/>
                <w:sz w:val="20"/>
                <w:szCs w:val="20"/>
              </w:rPr>
              <w:t xml:space="preserve"> Energetika </w:t>
            </w:r>
            <w:r w:rsidRPr="00EF5A84">
              <w:rPr>
                <w:rFonts w:ascii="Calibri" w:hAnsi="Calibri" w:cs="Calibri"/>
                <w:iCs/>
                <w:sz w:val="20"/>
                <w:szCs w:val="20"/>
              </w:rPr>
              <w:t>nebo</w:t>
            </w:r>
            <w:r w:rsidRPr="00EF5A84">
              <w:rPr>
                <w:rFonts w:ascii="Calibri" w:hAnsi="Calibri" w:cs="Calibri"/>
                <w:i/>
                <w:sz w:val="20"/>
                <w:szCs w:val="20"/>
              </w:rPr>
              <w:t xml:space="preserve"> Veřejný sektor</w:t>
            </w:r>
            <w:r w:rsidRPr="00EF5A84">
              <w:rPr>
                <w:rFonts w:ascii="Calibri" w:hAnsi="Calibri" w:cs="Calibri"/>
                <w:sz w:val="20"/>
                <w:szCs w:val="20"/>
              </w:rPr>
              <w:t xml:space="preserve">, přičemž účast na každém z projektů trvala minimálně </w:t>
            </w:r>
            <w:r w:rsidR="009E0E49" w:rsidRPr="00EF5A84">
              <w:rPr>
                <w:rFonts w:ascii="Calibri" w:hAnsi="Calibri" w:cs="Calibri"/>
                <w:sz w:val="20"/>
                <w:szCs w:val="20"/>
              </w:rPr>
              <w:t>4 měsíce</w:t>
            </w:r>
            <w:r w:rsidRPr="00EF5A84">
              <w:rPr>
                <w:rFonts w:ascii="Calibri" w:hAnsi="Calibri" w:cs="Calibri"/>
                <w:sz w:val="20"/>
                <w:szCs w:val="20"/>
              </w:rPr>
              <w:t xml:space="preserve"> a zároveň práce Odborné role na každém z projektů odpovídala rozsahu minimálně </w:t>
            </w:r>
            <w:r w:rsidR="009E0E49" w:rsidRPr="00EF5A84">
              <w:rPr>
                <w:rFonts w:ascii="Calibri" w:hAnsi="Calibri" w:cs="Calibri"/>
                <w:sz w:val="20"/>
                <w:szCs w:val="20"/>
              </w:rPr>
              <w:t>15</w:t>
            </w:r>
            <w:r w:rsidRPr="00EF5A84">
              <w:rPr>
                <w:rFonts w:ascii="Calibri" w:hAnsi="Calibri" w:cs="Calibri"/>
                <w:sz w:val="20"/>
                <w:szCs w:val="20"/>
              </w:rPr>
              <w:t xml:space="preserve"> člověkodnů.</w:t>
            </w:r>
          </w:p>
        </w:tc>
      </w:tr>
    </w:tbl>
    <w:p w14:paraId="617D9357" w14:textId="77777777" w:rsidR="005729DF" w:rsidRDefault="005729DF" w:rsidP="005729DF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5"/>
      </w:tblGrid>
      <w:tr w:rsidR="00725795" w:rsidRPr="000D171A" w14:paraId="52B87CE9" w14:textId="77777777" w:rsidTr="008A47EA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298A657F" w14:textId="77777777" w:rsidR="00725795" w:rsidRPr="00725795" w:rsidRDefault="00725795" w:rsidP="006B4097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Pořadové číslo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D647A66" w14:textId="77777777" w:rsidR="00725795" w:rsidRPr="00725795" w:rsidRDefault="00725795" w:rsidP="006B4097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725795" w:rsidRPr="000D171A" w14:paraId="04BEF1C6" w14:textId="77777777" w:rsidTr="008A47EA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CD907" w14:textId="77777777" w:rsidR="00725795" w:rsidRPr="00725795" w:rsidRDefault="00725795" w:rsidP="006B4097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Název projektu, kterého se Odborná role zúčastnila v roli </w:t>
            </w:r>
            <w:r w:rsidR="009E0E49">
              <w:rPr>
                <w:rFonts w:ascii="Calibri" w:hAnsi="Calibri" w:cs="Calibri"/>
                <w:sz w:val="20"/>
                <w:szCs w:val="20"/>
              </w:rPr>
              <w:t>Specialista Microsoft – server nebo obdobné roli</w:t>
            </w:r>
            <w:r w:rsidRPr="00725795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3EA7FA" w14:textId="77777777" w:rsidR="00725795" w:rsidRPr="00725795" w:rsidRDefault="00725795" w:rsidP="006B4097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725795" w:rsidRPr="000D171A" w14:paraId="4775D323" w14:textId="77777777" w:rsidTr="008A47EA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DE524" w14:textId="77777777" w:rsidR="00725795" w:rsidRPr="00725795" w:rsidRDefault="00725795" w:rsidP="006B4097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Objednatel projektu, kterým se Odborná role prokazuje (přesný název)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5C4FFF" w14:textId="77777777" w:rsidR="00725795" w:rsidRPr="00725795" w:rsidRDefault="00725795" w:rsidP="006B4097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725795" w:rsidRPr="000D171A" w14:paraId="430CD75C" w14:textId="77777777" w:rsidTr="008A47EA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1B5F7" w14:textId="77777777" w:rsidR="00725795" w:rsidRPr="00725795" w:rsidRDefault="00725795" w:rsidP="006B4097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Kontaktní osoba objednatele projektu (jméno </w:t>
            </w:r>
            <w:r w:rsidRPr="00725795">
              <w:rPr>
                <w:rFonts w:ascii="Calibri" w:hAnsi="Calibri" w:cs="Calibri"/>
                <w:sz w:val="20"/>
                <w:szCs w:val="20"/>
              </w:rPr>
              <w:br/>
              <w:t xml:space="preserve">a příjmení)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1E8CD0" w14:textId="77777777" w:rsidR="00725795" w:rsidRPr="00725795" w:rsidRDefault="00725795" w:rsidP="006B4097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725795" w:rsidRPr="000D171A" w14:paraId="17791F72" w14:textId="77777777" w:rsidTr="008A47EA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ECF6B" w14:textId="77777777" w:rsidR="00725795" w:rsidRPr="00725795" w:rsidRDefault="00725795" w:rsidP="006B4097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Telefonní číslo a e</w:t>
            </w:r>
            <w:r w:rsidRPr="00725795">
              <w:rPr>
                <w:rFonts w:ascii="Calibri" w:eastAsia="Cambria Math" w:hAnsi="Calibri" w:cs="Calibri"/>
                <w:sz w:val="20"/>
                <w:szCs w:val="20"/>
              </w:rPr>
              <w:noBreakHyphen/>
            </w:r>
            <w:r w:rsidRPr="00725795">
              <w:rPr>
                <w:rFonts w:ascii="Calibri" w:hAnsi="Calibri" w:cs="Calibri"/>
                <w:sz w:val="20"/>
                <w:szCs w:val="20"/>
              </w:rPr>
              <w:t>mail kontaktní osoby objednatele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3582465" w14:textId="77777777" w:rsidR="00725795" w:rsidRPr="00725795" w:rsidRDefault="00725795" w:rsidP="006B4097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725795" w:rsidRPr="000D171A" w14:paraId="42719091" w14:textId="77777777" w:rsidTr="008A47EA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8097F" w14:textId="77777777" w:rsidR="00725795" w:rsidRPr="00725795" w:rsidRDefault="00725795" w:rsidP="006B4097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Předmět projektu</w:t>
            </w:r>
          </w:p>
          <w:p w14:paraId="5B50FFA3" w14:textId="77777777" w:rsidR="00725795" w:rsidRPr="00725795" w:rsidRDefault="00725795" w:rsidP="006B4097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(detailní popis projektu, ze kterého bude vyplývat splnění požadavku Zadavatele)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D6BFA63" w14:textId="77777777" w:rsidR="00725795" w:rsidRPr="00725795" w:rsidRDefault="00725795" w:rsidP="006B4097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725795" w:rsidRPr="000D171A" w14:paraId="7E516C91" w14:textId="77777777" w:rsidTr="008A47EA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3D409" w14:textId="77777777" w:rsidR="00725795" w:rsidRPr="00725795" w:rsidRDefault="00725795" w:rsidP="006B4097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Pozice Odborné role v daném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8AA0A15" w14:textId="77777777" w:rsidR="00725795" w:rsidRPr="00725795" w:rsidRDefault="00725795" w:rsidP="006B4097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725795" w:rsidRPr="000D171A" w14:paraId="315DF3CB" w14:textId="77777777" w:rsidTr="008A47EA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EE593" w14:textId="77777777" w:rsidR="00725795" w:rsidRPr="00725795" w:rsidRDefault="00725795" w:rsidP="006B4097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Finanční hodnota projektu (v Kč bez DPH)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A79E548" w14:textId="77777777" w:rsidR="00725795" w:rsidRPr="00725795" w:rsidRDefault="00725795" w:rsidP="006B4097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725795" w:rsidRPr="000D171A" w14:paraId="45A833D9" w14:textId="77777777" w:rsidTr="008A47EA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E774D" w14:textId="77777777" w:rsidR="00725795" w:rsidRPr="00725795" w:rsidRDefault="00725795" w:rsidP="006B4097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Délka působení Odborné role na uvedeném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F13CCE4" w14:textId="77777777" w:rsidR="00725795" w:rsidRPr="00725795" w:rsidRDefault="00725795" w:rsidP="006B4097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725795" w:rsidRPr="000D171A" w14:paraId="493CAAD9" w14:textId="77777777" w:rsidTr="008A47EA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9F0AF" w14:textId="77777777" w:rsidR="00725795" w:rsidRPr="00725795" w:rsidRDefault="00725795" w:rsidP="006B4097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Další informace k projektu (je-li relevantní)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F35626" w14:textId="77777777" w:rsidR="00725795" w:rsidRPr="00725795" w:rsidRDefault="00725795" w:rsidP="006B4097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</w:tbl>
    <w:p w14:paraId="377325C4" w14:textId="77777777" w:rsidR="00725795" w:rsidRPr="005729DF" w:rsidRDefault="00725795" w:rsidP="005729DF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5"/>
      </w:tblGrid>
      <w:tr w:rsidR="00AF0912" w:rsidRPr="000D171A" w14:paraId="3AFC8CC0" w14:textId="77777777" w:rsidTr="008A47EA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77CAF5C" w14:textId="77777777" w:rsidR="00AF0912" w:rsidRPr="000C5983" w:rsidRDefault="00AF0912" w:rsidP="00EB5F44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>Pořadové číslo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560507C" w14:textId="77777777" w:rsidR="00AF0912" w:rsidRPr="000C5983" w:rsidRDefault="00AF0912" w:rsidP="00EB5F44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F0912" w:rsidRPr="000D171A" w14:paraId="5B7C038B" w14:textId="77777777" w:rsidTr="008A47EA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06437" w14:textId="77777777" w:rsidR="00AF0912" w:rsidRPr="000C5983" w:rsidRDefault="00AF0912" w:rsidP="00EB5F44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 xml:space="preserve">Název projektu, kterého se Odborná role zúčastnila v roli </w:t>
            </w:r>
            <w:r w:rsidR="009E0E49">
              <w:rPr>
                <w:rFonts w:ascii="Calibri" w:hAnsi="Calibri" w:cs="Calibri"/>
                <w:sz w:val="20"/>
                <w:szCs w:val="20"/>
              </w:rPr>
              <w:t>Specialista Microsoft – server nebo obdobné roli</w:t>
            </w:r>
            <w:r w:rsidRPr="000C5983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B0149E0" w14:textId="77777777" w:rsidR="00AF0912" w:rsidRPr="000C5983" w:rsidRDefault="00AF0912" w:rsidP="00EB5F44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F0912" w:rsidRPr="000D171A" w14:paraId="5781B8FD" w14:textId="77777777" w:rsidTr="008A47EA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0DE49" w14:textId="77777777" w:rsidR="00AF0912" w:rsidRPr="000C5983" w:rsidRDefault="00AF0912" w:rsidP="00EB5F44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 xml:space="preserve">Objednatel projektu, kterým se Odborná role prokazuje (přesný název)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7C7ADA" w14:textId="77777777" w:rsidR="00AF0912" w:rsidRPr="000C5983" w:rsidRDefault="00AF0912" w:rsidP="00EB5F44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F0912" w:rsidRPr="000D171A" w14:paraId="7996D577" w14:textId="77777777" w:rsidTr="008A47EA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299CE" w14:textId="77777777" w:rsidR="00AF0912" w:rsidRPr="000C5983" w:rsidRDefault="00AF0912" w:rsidP="00EB5F44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Kontaktní osoba objednatele projektu (jméno </w:t>
            </w:r>
            <w:r w:rsidR="00EB5F44" w:rsidRPr="000C5983">
              <w:rPr>
                <w:rFonts w:ascii="Calibri" w:hAnsi="Calibri" w:cs="Calibri"/>
                <w:sz w:val="20"/>
                <w:szCs w:val="20"/>
              </w:rPr>
              <w:br/>
            </w:r>
            <w:r w:rsidRPr="000C5983">
              <w:rPr>
                <w:rFonts w:ascii="Calibri" w:hAnsi="Calibri" w:cs="Calibri"/>
                <w:sz w:val="20"/>
                <w:szCs w:val="20"/>
              </w:rPr>
              <w:t xml:space="preserve">a příjmení)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6F329C9" w14:textId="77777777" w:rsidR="00AF0912" w:rsidRPr="000C5983" w:rsidRDefault="00AF0912" w:rsidP="00EB5F44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F0912" w:rsidRPr="000D171A" w14:paraId="4E6A19EE" w14:textId="77777777" w:rsidTr="008A47EA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82114" w14:textId="77777777" w:rsidR="00AF0912" w:rsidRPr="000C5983" w:rsidRDefault="00AF0912" w:rsidP="00EB5F44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>Telefonní číslo a e</w:t>
            </w:r>
            <w:r w:rsidRPr="000C5983">
              <w:rPr>
                <w:rFonts w:ascii="Calibri" w:eastAsia="Cambria Math" w:hAnsi="Calibri" w:cs="Calibri"/>
                <w:sz w:val="20"/>
                <w:szCs w:val="20"/>
              </w:rPr>
              <w:noBreakHyphen/>
            </w:r>
            <w:r w:rsidRPr="000C5983">
              <w:rPr>
                <w:rFonts w:ascii="Calibri" w:hAnsi="Calibri" w:cs="Calibri"/>
                <w:sz w:val="20"/>
                <w:szCs w:val="20"/>
              </w:rPr>
              <w:t>mail kontaktní osoby objednatele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369D701" w14:textId="77777777" w:rsidR="00AF0912" w:rsidRPr="000C5983" w:rsidRDefault="00AF0912" w:rsidP="00EB5F44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F0912" w:rsidRPr="000D171A" w14:paraId="45B822E1" w14:textId="77777777" w:rsidTr="008A47EA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8DC3" w14:textId="77777777" w:rsidR="00AF0912" w:rsidRPr="000C5983" w:rsidRDefault="00AF0912" w:rsidP="00EB5F44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>Předmět projektu</w:t>
            </w:r>
          </w:p>
          <w:p w14:paraId="3A584490" w14:textId="77777777" w:rsidR="00AF0912" w:rsidRPr="000C5983" w:rsidRDefault="00AF0912" w:rsidP="00EB5F44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 xml:space="preserve">(detailní popis projektu, ze kterého bude vyplývat splnění požadavku Zadavatele)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74B102B" w14:textId="77777777" w:rsidR="00AF0912" w:rsidRPr="000C5983" w:rsidRDefault="00AF0912" w:rsidP="00EB5F44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F0912" w:rsidRPr="000D171A" w14:paraId="78FEF8FA" w14:textId="77777777" w:rsidTr="008A47EA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EE2BC" w14:textId="77777777" w:rsidR="00AF0912" w:rsidRPr="000C5983" w:rsidRDefault="00AF0912" w:rsidP="00EB5F44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>Pozice Odborné role v daném pro</w:t>
            </w:r>
            <w:r w:rsidR="003D63DB" w:rsidRPr="000C5983">
              <w:rPr>
                <w:rFonts w:ascii="Calibri" w:hAnsi="Calibri" w:cs="Calibri"/>
                <w:sz w:val="20"/>
                <w:szCs w:val="20"/>
              </w:rPr>
              <w:t>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FED2DB2" w14:textId="77777777" w:rsidR="00AF0912" w:rsidRPr="000C5983" w:rsidRDefault="00AF0912" w:rsidP="00EB5F44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F0912" w:rsidRPr="000D171A" w14:paraId="64BB2FD2" w14:textId="77777777" w:rsidTr="008A47EA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27DA3" w14:textId="77777777" w:rsidR="00AF0912" w:rsidRPr="000C5983" w:rsidRDefault="00AF0912" w:rsidP="00EB5F44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 xml:space="preserve">Finanční hodnota </w:t>
            </w:r>
            <w:r w:rsidR="003D63DB" w:rsidRPr="000C5983">
              <w:rPr>
                <w:rFonts w:ascii="Calibri" w:hAnsi="Calibri" w:cs="Calibri"/>
                <w:sz w:val="20"/>
                <w:szCs w:val="20"/>
              </w:rPr>
              <w:t>projektu</w:t>
            </w:r>
            <w:r w:rsidRPr="000C5983">
              <w:rPr>
                <w:rFonts w:ascii="Calibri" w:hAnsi="Calibri" w:cs="Calibri"/>
                <w:sz w:val="20"/>
                <w:szCs w:val="20"/>
              </w:rPr>
              <w:t xml:space="preserve"> (v Kč bez DPH)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CBAC8EE" w14:textId="77777777" w:rsidR="00AF0912" w:rsidRPr="000C5983" w:rsidRDefault="00AF0912" w:rsidP="00EB5F44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F0912" w:rsidRPr="000D171A" w14:paraId="42EAFAA2" w14:textId="77777777" w:rsidTr="008A47EA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67190" w14:textId="77777777" w:rsidR="00AF0912" w:rsidRPr="000C5983" w:rsidRDefault="00AF0912" w:rsidP="00EB5F44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>Délka působení Odborné role na uvedeném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DF9F31" w14:textId="77777777" w:rsidR="00AF0912" w:rsidRPr="000C5983" w:rsidRDefault="00AF0912" w:rsidP="00EB5F44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F0912" w:rsidRPr="000D171A" w14:paraId="0EE93307" w14:textId="77777777" w:rsidTr="008A47EA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DFEE7" w14:textId="77777777" w:rsidR="00AF0912" w:rsidRPr="000C5983" w:rsidRDefault="00AF0912" w:rsidP="00EB5F44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 xml:space="preserve">Další informace k projektu (je-li relevantní)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748CCE5" w14:textId="77777777" w:rsidR="00AF0912" w:rsidRPr="000C5983" w:rsidRDefault="00AF0912" w:rsidP="00EB5F44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</w:tbl>
    <w:p w14:paraId="2357521C" w14:textId="77777777" w:rsidR="005729DF" w:rsidRPr="000C5983" w:rsidRDefault="005729DF" w:rsidP="00606C2C">
      <w:pPr>
        <w:pStyle w:val="RLProhlensmluvnchstran"/>
        <w:spacing w:before="120"/>
        <w:jc w:val="left"/>
        <w:rPr>
          <w:rFonts w:ascii="Calibri" w:hAnsi="Calibri" w:cs="Calibri"/>
          <w:b w:val="0"/>
          <w:bCs/>
          <w:sz w:val="20"/>
          <w:szCs w:val="20"/>
          <w:highlight w:val="yellow"/>
        </w:rPr>
        <w:sectPr w:rsidR="005729DF" w:rsidRPr="000C5983" w:rsidSect="000C5983">
          <w:pgSz w:w="11906" w:h="16838"/>
          <w:pgMar w:top="1418" w:right="1418" w:bottom="851" w:left="1418" w:header="709" w:footer="425" w:gutter="0"/>
          <w:cols w:space="708"/>
          <w:titlePg/>
          <w:docGrid w:linePitch="360"/>
        </w:sectPr>
      </w:pPr>
    </w:p>
    <w:tbl>
      <w:tblPr>
        <w:tblW w:w="0" w:type="auto"/>
        <w:tblInd w:w="5" w:type="dxa"/>
        <w:tblLayout w:type="fixed"/>
        <w:tblCellMar>
          <w:top w:w="167" w:type="dxa"/>
          <w:right w:w="54" w:type="dxa"/>
        </w:tblCellMar>
        <w:tblLook w:val="04A0" w:firstRow="1" w:lastRow="0" w:firstColumn="1" w:lastColumn="0" w:noHBand="0" w:noVBand="1"/>
      </w:tblPr>
      <w:tblGrid>
        <w:gridCol w:w="4251"/>
        <w:gridCol w:w="5391"/>
      </w:tblGrid>
      <w:tr w:rsidR="00AF0912" w:rsidRPr="000D171A" w14:paraId="639AE4B5" w14:textId="77777777" w:rsidTr="00725795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  <w:hideMark/>
          </w:tcPr>
          <w:p w14:paraId="67F5C959" w14:textId="77777777" w:rsidR="00AF0912" w:rsidRPr="000C5983" w:rsidRDefault="00AF0912" w:rsidP="000D171A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lastRenderedPageBreak/>
              <w:t xml:space="preserve">Odborná role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  <w:hideMark/>
          </w:tcPr>
          <w:p w14:paraId="5B3A389E" w14:textId="77777777" w:rsidR="00AF0912" w:rsidRPr="000C5983" w:rsidRDefault="00A213B8" w:rsidP="000D171A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0C1988">
              <w:rPr>
                <w:rFonts w:ascii="Calibri" w:hAnsi="Calibri" w:cs="Calibri"/>
                <w:sz w:val="20"/>
                <w:szCs w:val="20"/>
              </w:rPr>
              <w:t>Specialista Microsoft č. 2 - AD, DHCP, DNS a GPO</w:t>
            </w:r>
          </w:p>
        </w:tc>
      </w:tr>
      <w:tr w:rsidR="00AF0912" w:rsidRPr="000D171A" w14:paraId="12A51E99" w14:textId="77777777" w:rsidTr="00725795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44CF64" w14:textId="77777777" w:rsidR="00AF0912" w:rsidRPr="000C5983" w:rsidRDefault="00AF0912" w:rsidP="00301799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sz w:val="20"/>
                <w:szCs w:val="20"/>
                <w:lang w:eastAsia="cs-CZ"/>
              </w:rPr>
              <w:t>Identifikace osoby, která bude plnit Odbornou roli (titul, jméno, příjmení)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</w:tcPr>
          <w:p w14:paraId="12D50ECA" w14:textId="77777777" w:rsidR="00AF0912" w:rsidRPr="000C5983" w:rsidRDefault="00AF0912" w:rsidP="00301799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[DOPLNIT]</w:t>
            </w:r>
          </w:p>
        </w:tc>
      </w:tr>
      <w:tr w:rsidR="00AF0912" w:rsidRPr="000D171A" w14:paraId="6AF0307A" w14:textId="77777777" w:rsidTr="00725795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93846F" w14:textId="77777777" w:rsidR="00AF0912" w:rsidRPr="000C5983" w:rsidRDefault="00AF0912" w:rsidP="00301799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Vztah Odborné role k </w:t>
            </w:r>
            <w:r w:rsidR="009100DC" w:rsidRPr="000C5983">
              <w:rPr>
                <w:rFonts w:ascii="Calibri" w:hAnsi="Calibri" w:cs="Calibri"/>
                <w:sz w:val="20"/>
                <w:szCs w:val="20"/>
                <w:lang w:eastAsia="cs-CZ"/>
              </w:rPr>
              <w:t>dodavateli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  <w:hideMark/>
          </w:tcPr>
          <w:p w14:paraId="2D4C80A6" w14:textId="77777777" w:rsidR="00AF0912" w:rsidRPr="000C5983" w:rsidRDefault="00AF0912" w:rsidP="00301799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 xml:space="preserve">[DOPLNIT </w:t>
            </w:r>
            <w:r w:rsidRPr="000C5983">
              <w:rPr>
                <w:rFonts w:ascii="Calibri" w:eastAsia="Calibri" w:hAnsi="Calibri" w:cs="Calibri"/>
                <w:b w:val="0"/>
                <w:bCs/>
                <w:sz w:val="20"/>
                <w:szCs w:val="20"/>
                <w:lang w:eastAsia="cs-CZ"/>
              </w:rPr>
              <w:t>dle skutečného stavu – pracovní poměr/dohoda o pracích konaných mimo pracovní poměr/jiná dohoda</w:t>
            </w: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]</w:t>
            </w:r>
            <w:r w:rsidRPr="000C5983">
              <w:rPr>
                <w:rFonts w:ascii="Calibri" w:eastAsia="Calibri" w:hAnsi="Calibri" w:cs="Calibri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AF0912" w:rsidRPr="000D171A" w14:paraId="1958BC0A" w14:textId="77777777" w:rsidTr="00725795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809FCD" w14:textId="77777777" w:rsidR="00AF0912" w:rsidRPr="000C5983" w:rsidRDefault="00AF0912" w:rsidP="00301799">
            <w:pPr>
              <w:ind w:left="2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sz w:val="20"/>
                <w:szCs w:val="20"/>
                <w:lang w:eastAsia="cs-CZ"/>
              </w:rPr>
              <w:t>Kontakty (e-mail, telefon)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</w:tcPr>
          <w:p w14:paraId="307F291B" w14:textId="77777777" w:rsidR="00AF0912" w:rsidRPr="000C5983" w:rsidRDefault="00AF0912" w:rsidP="00301799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[DOPLNIT]</w:t>
            </w:r>
          </w:p>
        </w:tc>
      </w:tr>
    </w:tbl>
    <w:p w14:paraId="7C328D31" w14:textId="77777777" w:rsidR="00AF0912" w:rsidRPr="005729DF" w:rsidRDefault="00AF0912" w:rsidP="005729DF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9642" w:type="dxa"/>
        <w:tblInd w:w="5" w:type="dxa"/>
        <w:tblLayout w:type="fixed"/>
        <w:tblCellMar>
          <w:top w:w="167" w:type="dxa"/>
          <w:right w:w="58" w:type="dxa"/>
        </w:tblCellMar>
        <w:tblLook w:val="04A0" w:firstRow="1" w:lastRow="0" w:firstColumn="1" w:lastColumn="0" w:noHBand="0" w:noVBand="1"/>
      </w:tblPr>
      <w:tblGrid>
        <w:gridCol w:w="4251"/>
        <w:gridCol w:w="5391"/>
      </w:tblGrid>
      <w:tr w:rsidR="00A213B8" w:rsidRPr="000D171A" w14:paraId="22DD55DD" w14:textId="77777777" w:rsidTr="000C1988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3A5F8E88" w14:textId="77777777" w:rsidR="00A213B8" w:rsidRPr="000C5983" w:rsidRDefault="00A213B8" w:rsidP="000C1988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Požadavky Zadavatele na Odbornou roli </w:t>
            </w:r>
          </w:p>
          <w:p w14:paraId="7EEBC973" w14:textId="77777777" w:rsidR="00A213B8" w:rsidRPr="000C5983" w:rsidRDefault="00A213B8" w:rsidP="000C1988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(Odborná role musí uvedené požadavky splňovat)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369C3D02" w14:textId="77777777" w:rsidR="00A213B8" w:rsidRPr="000C5983" w:rsidRDefault="00A213B8" w:rsidP="000C198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Splnění požadavků Zadavatele (prokázání – dodavatel uvádí informace dle skutečnosti) </w:t>
            </w:r>
          </w:p>
        </w:tc>
      </w:tr>
      <w:tr w:rsidR="00A213B8" w:rsidRPr="000D171A" w14:paraId="60366277" w14:textId="77777777" w:rsidTr="000C1988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3B47D" w14:textId="77777777" w:rsidR="00A213B8" w:rsidRPr="009E0E49" w:rsidRDefault="00A213B8" w:rsidP="000C1988">
            <w:pPr>
              <w:spacing w:after="60"/>
              <w:ind w:left="2"/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9E0E49">
              <w:rPr>
                <w:rFonts w:ascii="Calibri" w:hAnsi="Calibri" w:cs="Calibri"/>
                <w:sz w:val="20"/>
                <w:szCs w:val="20"/>
              </w:rPr>
              <w:t xml:space="preserve">Minimálně 3 roky praxe v roli specialisty </w:t>
            </w:r>
            <w:r w:rsidRPr="009E0E49">
              <w:rPr>
                <w:rFonts w:ascii="Calibri" w:hAnsi="Calibri" w:cs="Calibri"/>
                <w:sz w:val="20"/>
                <w:szCs w:val="20"/>
              </w:rPr>
              <w:br/>
            </w:r>
            <w:proofErr w:type="gramStart"/>
            <w:r w:rsidRPr="009E0E49">
              <w:rPr>
                <w:rFonts w:ascii="Calibri" w:hAnsi="Calibri" w:cs="Calibri"/>
                <w:sz w:val="20"/>
                <w:szCs w:val="20"/>
              </w:rPr>
              <w:t>MS - server</w:t>
            </w:r>
            <w:proofErr w:type="gramEnd"/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A9FD189" w14:textId="77777777" w:rsidR="00A213B8" w:rsidRPr="000C5983" w:rsidRDefault="00A213B8" w:rsidP="000C1988">
            <w:pPr>
              <w:spacing w:after="60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sz w:val="20"/>
                <w:szCs w:val="20"/>
                <w:lang w:eastAsia="cs-CZ"/>
              </w:rPr>
              <w:t>[DOPLNIT délku prokazatelné praxe]</w:t>
            </w:r>
          </w:p>
        </w:tc>
      </w:tr>
      <w:tr w:rsidR="00A213B8" w:rsidRPr="000D171A" w14:paraId="2939AA62" w14:textId="77777777" w:rsidTr="000C1988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4613" w14:textId="77777777" w:rsidR="00A213B8" w:rsidRPr="009E0E49" w:rsidRDefault="00A213B8" w:rsidP="000C1988">
            <w:pPr>
              <w:spacing w:after="6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9E0E49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Minimálně řádně ukončené středoškolské vzdělání s maturitou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1C90E62" w14:textId="77777777" w:rsidR="00A213B8" w:rsidRPr="000C5983" w:rsidRDefault="00A213B8" w:rsidP="000C1988">
            <w:pPr>
              <w:spacing w:after="60"/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sz w:val="20"/>
                <w:szCs w:val="20"/>
                <w:lang w:eastAsia="cs-CZ"/>
              </w:rPr>
              <w:t>[DOPLNIT informace o nejvyšším dosaženém vzdělání, včetně oboru vzdělání]</w:t>
            </w:r>
          </w:p>
        </w:tc>
      </w:tr>
      <w:tr w:rsidR="00A213B8" w:rsidRPr="000D171A" w14:paraId="40865E69" w14:textId="77777777" w:rsidTr="000C1988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A30D8" w14:textId="77777777" w:rsidR="00A213B8" w:rsidRPr="009E0E49" w:rsidRDefault="00A213B8" w:rsidP="000C1988">
            <w:pPr>
              <w:spacing w:after="60"/>
              <w:ind w:left="2"/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9E0E49">
              <w:rPr>
                <w:rFonts w:ascii="Calibri" w:hAnsi="Calibri" w:cs="Calibri"/>
                <w:sz w:val="20"/>
                <w:szCs w:val="20"/>
              </w:rPr>
              <w:t>Znalost architektury serverových řešení Microsoft na odborné úrovni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D408DA2" w14:textId="77777777" w:rsidR="00A213B8" w:rsidRPr="000C5983" w:rsidRDefault="00A213B8" w:rsidP="000C1988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0C5983"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  <w:t>ANO/NE</w:t>
            </w:r>
          </w:p>
        </w:tc>
      </w:tr>
      <w:tr w:rsidR="00A213B8" w:rsidRPr="000D171A" w14:paraId="178A00D6" w14:textId="77777777" w:rsidTr="000C1988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0C4D2" w14:textId="77777777" w:rsidR="00A213B8" w:rsidRPr="009E0E49" w:rsidRDefault="00A213B8" w:rsidP="000C1988">
            <w:pPr>
              <w:spacing w:after="60"/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E0E49">
              <w:rPr>
                <w:rFonts w:ascii="Calibri" w:hAnsi="Calibri" w:cs="Calibri"/>
                <w:sz w:val="20"/>
                <w:szCs w:val="20"/>
              </w:rPr>
              <w:t>Znalost architektury doménové struktury Microsoft (</w:t>
            </w:r>
            <w:proofErr w:type="spellStart"/>
            <w:r w:rsidRPr="009E0E49">
              <w:rPr>
                <w:rFonts w:ascii="Calibri" w:hAnsi="Calibri" w:cs="Calibri"/>
                <w:sz w:val="20"/>
                <w:szCs w:val="20"/>
              </w:rPr>
              <w:t>Active</w:t>
            </w:r>
            <w:proofErr w:type="spellEnd"/>
            <w:r w:rsidRPr="009E0E49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9E0E49">
              <w:rPr>
                <w:rFonts w:ascii="Calibri" w:hAnsi="Calibri" w:cs="Calibri"/>
                <w:sz w:val="20"/>
                <w:szCs w:val="20"/>
              </w:rPr>
              <w:t>Directory</w:t>
            </w:r>
            <w:proofErr w:type="spellEnd"/>
            <w:r w:rsidRPr="009E0E49">
              <w:rPr>
                <w:rFonts w:ascii="Calibri" w:hAnsi="Calibri" w:cs="Calibri"/>
                <w:sz w:val="20"/>
                <w:szCs w:val="20"/>
              </w:rPr>
              <w:t>) na odborné úrovni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2EBB4F6" w14:textId="77777777" w:rsidR="00A213B8" w:rsidRPr="000C5983" w:rsidRDefault="00A213B8" w:rsidP="000C1988">
            <w:pPr>
              <w:spacing w:after="60"/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0C5983"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  <w:t>ANO/NE</w:t>
            </w:r>
          </w:p>
        </w:tc>
      </w:tr>
      <w:tr w:rsidR="00A213B8" w:rsidRPr="000D171A" w14:paraId="10E1E444" w14:textId="77777777" w:rsidTr="000C1988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EBF73" w14:textId="77777777" w:rsidR="00A213B8" w:rsidRPr="009E0E49" w:rsidRDefault="00A213B8" w:rsidP="000C1988">
            <w:pPr>
              <w:spacing w:after="60"/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E0E49">
              <w:rPr>
                <w:rFonts w:ascii="Calibri" w:hAnsi="Calibri" w:cs="Calibri"/>
                <w:sz w:val="20"/>
                <w:szCs w:val="20"/>
              </w:rPr>
              <w:t>Znalost problematiky MS Windows server</w:t>
            </w:r>
            <w:r w:rsidR="009D0CEA">
              <w:rPr>
                <w:rFonts w:ascii="Calibri" w:hAnsi="Calibri" w:cs="Calibri"/>
                <w:sz w:val="20"/>
                <w:szCs w:val="20"/>
              </w:rPr>
              <w:t xml:space="preserve"> a </w:t>
            </w:r>
            <w:proofErr w:type="spellStart"/>
            <w:r w:rsidR="009D0CEA" w:rsidRPr="00CF318C">
              <w:rPr>
                <w:rFonts w:ascii="Calibri" w:hAnsi="Calibri" w:cs="Calibri"/>
                <w:sz w:val="20"/>
                <w:szCs w:val="20"/>
              </w:rPr>
              <w:t>troubleshootingu</w:t>
            </w:r>
            <w:proofErr w:type="spellEnd"/>
            <w:r w:rsidRPr="009E0E49">
              <w:rPr>
                <w:rFonts w:ascii="Calibri" w:hAnsi="Calibri" w:cs="Calibri"/>
                <w:sz w:val="20"/>
                <w:szCs w:val="20"/>
              </w:rPr>
              <w:t xml:space="preserve"> na odborné úrovni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C1370F8" w14:textId="77777777" w:rsidR="00A213B8" w:rsidRPr="000C5983" w:rsidRDefault="00A213B8" w:rsidP="000C1988">
            <w:pPr>
              <w:spacing w:after="60"/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0C5983"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  <w:t>ANO/NE</w:t>
            </w:r>
          </w:p>
        </w:tc>
      </w:tr>
      <w:tr w:rsidR="00A213B8" w:rsidRPr="000D171A" w14:paraId="506B8A0D" w14:textId="77777777" w:rsidTr="000C1988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EB615" w14:textId="77777777" w:rsidR="00A213B8" w:rsidRPr="00A508CC" w:rsidRDefault="00A508CC" w:rsidP="000C1988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A508CC">
              <w:rPr>
                <w:rFonts w:ascii="Calibri" w:hAnsi="Calibri" w:cs="Calibri"/>
                <w:sz w:val="20"/>
                <w:szCs w:val="20"/>
              </w:rPr>
              <w:t>Znalost informační bezpečnosti na odborné úrovni odpovídající rozsahu činností této role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7A9C1200" w14:textId="77777777" w:rsidR="00A213B8" w:rsidRPr="000C5983" w:rsidRDefault="00A213B8" w:rsidP="000C1988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0C5983"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  <w:t>ANO/NE</w:t>
            </w:r>
          </w:p>
        </w:tc>
      </w:tr>
      <w:tr w:rsidR="00A213B8" w:rsidRPr="000D171A" w14:paraId="2CC9581A" w14:textId="77777777" w:rsidTr="000C1988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BFEE5" w14:textId="77777777" w:rsidR="00A213B8" w:rsidRPr="001608AD" w:rsidRDefault="00F94919" w:rsidP="000C1988">
            <w:pPr>
              <w:spacing w:after="60"/>
              <w:ind w:left="2"/>
              <w:rPr>
                <w:rFonts w:ascii="Calibri" w:hAnsi="Calibri" w:cs="Calibri"/>
                <w:color w:val="00B050"/>
                <w:sz w:val="20"/>
                <w:szCs w:val="20"/>
              </w:rPr>
            </w:pPr>
            <w:r w:rsidRPr="00835E2F">
              <w:rPr>
                <w:rFonts w:ascii="Calibri" w:hAnsi="Calibri" w:cs="Calibri"/>
                <w:sz w:val="20"/>
                <w:szCs w:val="20"/>
              </w:rPr>
              <w:t>Znalost českého nebo slovenského jazyka, včetně odborné terminologie týkající se předmětu Veřejné zakázky (písemný i mluvený projev), znalost tvorby podkladů, výstupů a další dokumentace na odborné úrovni v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 w:rsidRPr="00835E2F">
              <w:rPr>
                <w:rFonts w:ascii="Calibri" w:hAnsi="Calibri" w:cs="Calibri"/>
                <w:sz w:val="20"/>
                <w:szCs w:val="20"/>
              </w:rPr>
              <w:t>českém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835E2F">
              <w:rPr>
                <w:rFonts w:ascii="Calibri" w:hAnsi="Calibri" w:cs="Calibri"/>
                <w:sz w:val="20"/>
                <w:szCs w:val="20"/>
              </w:rPr>
              <w:t>případně slovenském jazyce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38E7FCB" w14:textId="77777777" w:rsidR="00A213B8" w:rsidRPr="000C5983" w:rsidRDefault="00A213B8" w:rsidP="000C1988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0C5983"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  <w:t>ANO/NE</w:t>
            </w:r>
          </w:p>
        </w:tc>
      </w:tr>
      <w:tr w:rsidR="00A213B8" w:rsidRPr="000D171A" w14:paraId="639568B3" w14:textId="77777777" w:rsidTr="000C1988">
        <w:trPr>
          <w:trHeight w:val="567"/>
        </w:trPr>
        <w:tc>
          <w:tcPr>
            <w:tcW w:w="9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5B09E" w14:textId="77777777" w:rsidR="00A213B8" w:rsidRPr="000C5983" w:rsidRDefault="00A213B8" w:rsidP="000C1988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C71445">
              <w:rPr>
                <w:rFonts w:ascii="Calibri" w:hAnsi="Calibri" w:cs="Calibri"/>
              </w:rPr>
              <w:t>Specifická znalost Odborné role</w:t>
            </w:r>
          </w:p>
        </w:tc>
      </w:tr>
      <w:tr w:rsidR="00A213B8" w:rsidRPr="000D171A" w14:paraId="10D75956" w14:textId="77777777" w:rsidTr="000C1988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E89EB" w14:textId="77777777" w:rsidR="00A213B8" w:rsidRPr="00902A0E" w:rsidRDefault="00A213B8" w:rsidP="00A213B8">
            <w:pPr>
              <w:pStyle w:val="Odstavecseseznamem"/>
              <w:numPr>
                <w:ilvl w:val="1"/>
                <w:numId w:val="4"/>
              </w:numPr>
              <w:spacing w:after="160" w:line="259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902A0E">
              <w:rPr>
                <w:rFonts w:ascii="Calibri" w:hAnsi="Calibri" w:cs="Calibri"/>
                <w:sz w:val="20"/>
                <w:szCs w:val="20"/>
              </w:rPr>
              <w:t>Znalost GPO</w:t>
            </w:r>
          </w:p>
          <w:p w14:paraId="755DF5FA" w14:textId="77777777" w:rsidR="00A213B8" w:rsidRPr="00902A0E" w:rsidRDefault="00A213B8" w:rsidP="00A213B8">
            <w:pPr>
              <w:pStyle w:val="Odstavecseseznamem"/>
              <w:numPr>
                <w:ilvl w:val="1"/>
                <w:numId w:val="4"/>
              </w:numPr>
              <w:spacing w:after="160" w:line="259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902A0E">
              <w:rPr>
                <w:rFonts w:ascii="Calibri" w:hAnsi="Calibri" w:cs="Calibri"/>
                <w:sz w:val="20"/>
                <w:szCs w:val="20"/>
              </w:rPr>
              <w:t>Znalost DHCP a DNS problematiky</w:t>
            </w:r>
          </w:p>
          <w:p w14:paraId="30B27088" w14:textId="77777777" w:rsidR="00A213B8" w:rsidRPr="00902A0E" w:rsidRDefault="00A213B8" w:rsidP="00A213B8">
            <w:pPr>
              <w:pStyle w:val="Odstavecseseznamem"/>
              <w:numPr>
                <w:ilvl w:val="1"/>
                <w:numId w:val="4"/>
              </w:numPr>
              <w:spacing w:after="160" w:line="259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902A0E">
              <w:rPr>
                <w:rFonts w:ascii="Calibri" w:hAnsi="Calibri" w:cs="Calibri"/>
                <w:sz w:val="20"/>
                <w:szCs w:val="20"/>
              </w:rPr>
              <w:t xml:space="preserve">Znalost Hello </w:t>
            </w:r>
            <w:proofErr w:type="spellStart"/>
            <w:r w:rsidRPr="00902A0E">
              <w:rPr>
                <w:rFonts w:ascii="Calibri" w:hAnsi="Calibri" w:cs="Calibri"/>
                <w:sz w:val="20"/>
                <w:szCs w:val="20"/>
              </w:rPr>
              <w:t>for</w:t>
            </w:r>
            <w:proofErr w:type="spellEnd"/>
            <w:r w:rsidRPr="00902A0E">
              <w:rPr>
                <w:rFonts w:ascii="Calibri" w:hAnsi="Calibri" w:cs="Calibri"/>
                <w:sz w:val="20"/>
                <w:szCs w:val="20"/>
              </w:rPr>
              <w:t xml:space="preserve"> Business</w:t>
            </w:r>
          </w:p>
          <w:p w14:paraId="4893DCDC" w14:textId="77777777" w:rsidR="00A213B8" w:rsidRPr="005950F8" w:rsidRDefault="00A213B8" w:rsidP="000C1988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B8CBA63" w14:textId="77777777" w:rsidR="00A213B8" w:rsidRPr="000C5983" w:rsidRDefault="00A213B8" w:rsidP="000C1988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0C5983"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  <w:t>ANO/NE</w:t>
            </w:r>
          </w:p>
        </w:tc>
      </w:tr>
      <w:tr w:rsidR="00A213B8" w:rsidRPr="000D171A" w14:paraId="5B7F0F27" w14:textId="77777777" w:rsidTr="000C1988">
        <w:trPr>
          <w:trHeight w:val="567"/>
        </w:trPr>
        <w:tc>
          <w:tcPr>
            <w:tcW w:w="9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8AE4FA" w14:textId="77777777" w:rsidR="00A213B8" w:rsidRPr="000C5983" w:rsidRDefault="00A213B8" w:rsidP="000C1988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C71445">
              <w:rPr>
                <w:rFonts w:ascii="Calibri" w:hAnsi="Calibri" w:cs="Calibri"/>
              </w:rPr>
              <w:t>Certifikáty</w:t>
            </w:r>
          </w:p>
        </w:tc>
      </w:tr>
      <w:tr w:rsidR="00A213B8" w:rsidRPr="000D171A" w14:paraId="1A35FF51" w14:textId="77777777" w:rsidTr="000C1988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53E2F" w14:textId="77777777" w:rsidR="00A213B8" w:rsidRPr="00A213B8" w:rsidRDefault="00A213B8" w:rsidP="00A213B8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bookmarkStart w:id="2" w:name="_Hlk140148945"/>
            <w:r w:rsidRPr="00A213B8">
              <w:rPr>
                <w:rFonts w:ascii="Calibri" w:hAnsi="Calibri" w:cs="Calibri"/>
                <w:sz w:val="20"/>
                <w:szCs w:val="20"/>
              </w:rPr>
              <w:t xml:space="preserve">Certifikační úroveň: MTC Windows Server Hybrid </w:t>
            </w:r>
            <w:proofErr w:type="spellStart"/>
            <w:r w:rsidRPr="00A213B8">
              <w:rPr>
                <w:rFonts w:ascii="Calibri" w:hAnsi="Calibri" w:cs="Calibri"/>
                <w:sz w:val="20"/>
                <w:szCs w:val="20"/>
              </w:rPr>
              <w:t>Administrator</w:t>
            </w:r>
            <w:proofErr w:type="spellEnd"/>
            <w:r w:rsidRPr="00A213B8">
              <w:rPr>
                <w:rFonts w:ascii="Calibri" w:hAnsi="Calibri" w:cs="Calibri"/>
                <w:sz w:val="20"/>
                <w:szCs w:val="20"/>
              </w:rPr>
              <w:t xml:space="preserve"> úroveň minimálně Expert nebo historicky obdobné</w:t>
            </w:r>
          </w:p>
          <w:bookmarkEnd w:id="2"/>
          <w:p w14:paraId="10DF63F3" w14:textId="77777777" w:rsidR="00A213B8" w:rsidRPr="009E0E49" w:rsidRDefault="00A213B8" w:rsidP="000C1988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50A10B4" w14:textId="77777777" w:rsidR="00A213B8" w:rsidRPr="00891182" w:rsidRDefault="00A213B8" w:rsidP="000C1988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  <w:r w:rsidRPr="00891182">
              <w:rPr>
                <w:rFonts w:ascii="Calibri" w:hAnsi="Calibri" w:cs="Calibri"/>
                <w:sz w:val="20"/>
                <w:szCs w:val="20"/>
              </w:rPr>
              <w:lastRenderedPageBreak/>
              <w:t>(doplní Dodavatel – název certifikátu včetně uvedení platnosti)</w:t>
            </w:r>
          </w:p>
          <w:p w14:paraId="4E2FC8C5" w14:textId="77777777" w:rsidR="00A213B8" w:rsidRPr="000C5983" w:rsidRDefault="00A213B8" w:rsidP="000C1988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891182">
              <w:rPr>
                <w:rFonts w:ascii="Calibri" w:hAnsi="Calibri" w:cs="Calibri"/>
                <w:sz w:val="20"/>
                <w:szCs w:val="20"/>
              </w:rPr>
              <w:lastRenderedPageBreak/>
              <w:t>Certifikát Dodavatel předkládá na vyzvání Zadavatele před podpisem konkrétní smlouvy.</w:t>
            </w:r>
          </w:p>
        </w:tc>
      </w:tr>
    </w:tbl>
    <w:p w14:paraId="2490806C" w14:textId="77777777" w:rsidR="00A213B8" w:rsidRPr="005729DF" w:rsidRDefault="00A213B8" w:rsidP="00A213B8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A213B8" w:rsidRPr="000D171A" w14:paraId="258ACABC" w14:textId="77777777" w:rsidTr="000C1988">
        <w:trPr>
          <w:trHeight w:val="61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69B7956" w14:textId="77777777" w:rsidR="00A213B8" w:rsidRPr="007343A9" w:rsidRDefault="00A213B8" w:rsidP="000C1988">
            <w:pPr>
              <w:spacing w:after="120" w:line="280" w:lineRule="exact"/>
              <w:ind w:left="2"/>
              <w:rPr>
                <w:rFonts w:ascii="Calibri" w:hAnsi="Calibri" w:cs="Calibri"/>
                <w:b/>
                <w:sz w:val="20"/>
                <w:szCs w:val="20"/>
                <w:lang w:eastAsia="cs-CZ"/>
              </w:rPr>
            </w:pPr>
            <w:r w:rsidRPr="007343A9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Účast </w:t>
            </w:r>
            <w:r w:rsidRPr="007343A9">
              <w:rPr>
                <w:rFonts w:ascii="Calibri" w:hAnsi="Calibri" w:cs="Calibri"/>
                <w:b/>
                <w:sz w:val="20"/>
                <w:szCs w:val="20"/>
                <w:shd w:val="clear" w:color="auto" w:fill="E7E6E6"/>
                <w:lang w:eastAsia="cs-CZ"/>
              </w:rPr>
              <w:t>Odborné role na projektech</w:t>
            </w:r>
          </w:p>
        </w:tc>
      </w:tr>
      <w:tr w:rsidR="00A213B8" w:rsidRPr="000D171A" w14:paraId="345CF664" w14:textId="77777777" w:rsidTr="000C1988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056C0" w14:textId="77777777" w:rsidR="00A213B8" w:rsidRPr="00EF5A84" w:rsidRDefault="00A213B8" w:rsidP="000C1988">
            <w:pPr>
              <w:spacing w:before="120" w:after="12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F5A84">
              <w:rPr>
                <w:rFonts w:ascii="Calibri" w:hAnsi="Calibri" w:cs="Calibri"/>
                <w:sz w:val="20"/>
                <w:szCs w:val="20"/>
              </w:rPr>
              <w:t xml:space="preserve">Účast na minimálně 2 ICT projektech v oblasti sektoru </w:t>
            </w:r>
            <w:r w:rsidRPr="00EF5A84">
              <w:rPr>
                <w:rFonts w:ascii="Calibri" w:hAnsi="Calibri" w:cs="Calibri"/>
                <w:i/>
                <w:sz w:val="20"/>
                <w:szCs w:val="20"/>
              </w:rPr>
              <w:t xml:space="preserve">Telekomunikace </w:t>
            </w:r>
            <w:r w:rsidRPr="00EF5A84">
              <w:rPr>
                <w:rFonts w:ascii="Calibri" w:hAnsi="Calibri" w:cs="Calibri"/>
                <w:iCs/>
                <w:sz w:val="20"/>
                <w:szCs w:val="20"/>
              </w:rPr>
              <w:t>nebo</w:t>
            </w:r>
            <w:r w:rsidRPr="00EF5A84">
              <w:rPr>
                <w:rFonts w:ascii="Calibri" w:hAnsi="Calibri" w:cs="Calibri"/>
                <w:i/>
                <w:sz w:val="20"/>
                <w:szCs w:val="20"/>
              </w:rPr>
              <w:t xml:space="preserve"> Bankovnictví </w:t>
            </w:r>
            <w:r w:rsidRPr="00EF5A84">
              <w:rPr>
                <w:rFonts w:ascii="Calibri" w:hAnsi="Calibri" w:cs="Calibri"/>
                <w:iCs/>
                <w:sz w:val="20"/>
                <w:szCs w:val="20"/>
              </w:rPr>
              <w:t>nebo</w:t>
            </w:r>
            <w:r w:rsidRPr="00EF5A84">
              <w:rPr>
                <w:rFonts w:ascii="Calibri" w:hAnsi="Calibri" w:cs="Calibri"/>
                <w:i/>
                <w:sz w:val="20"/>
                <w:szCs w:val="20"/>
              </w:rPr>
              <w:t xml:space="preserve"> Energetika </w:t>
            </w:r>
            <w:r w:rsidRPr="00EF5A84">
              <w:rPr>
                <w:rFonts w:ascii="Calibri" w:hAnsi="Calibri" w:cs="Calibri"/>
                <w:iCs/>
                <w:sz w:val="20"/>
                <w:szCs w:val="20"/>
              </w:rPr>
              <w:t>nebo</w:t>
            </w:r>
            <w:r w:rsidRPr="00EF5A84">
              <w:rPr>
                <w:rFonts w:ascii="Calibri" w:hAnsi="Calibri" w:cs="Calibri"/>
                <w:i/>
                <w:sz w:val="20"/>
                <w:szCs w:val="20"/>
              </w:rPr>
              <w:t xml:space="preserve"> Veřejný sektor</w:t>
            </w:r>
            <w:r w:rsidRPr="00EF5A84">
              <w:rPr>
                <w:rFonts w:ascii="Calibri" w:hAnsi="Calibri" w:cs="Calibri"/>
                <w:sz w:val="20"/>
                <w:szCs w:val="20"/>
              </w:rPr>
              <w:t>, přičemž účast na každém z projektů trvala minimálně 4 měsíce a zároveň práce Odborné role na každém z projektů odpovídala rozsahu minimálně 15 člověkodnů.</w:t>
            </w:r>
          </w:p>
        </w:tc>
      </w:tr>
    </w:tbl>
    <w:p w14:paraId="6D6530B8" w14:textId="77777777" w:rsidR="00A213B8" w:rsidRDefault="00A213B8" w:rsidP="00A213B8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5"/>
      </w:tblGrid>
      <w:tr w:rsidR="00A213B8" w:rsidRPr="000D171A" w14:paraId="75A36F1C" w14:textId="77777777" w:rsidTr="000C198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E0AED3E" w14:textId="77777777" w:rsidR="00A213B8" w:rsidRPr="00725795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Pořadové číslo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43C3AAA" w14:textId="77777777" w:rsidR="00A213B8" w:rsidRPr="00725795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55B76936" w14:textId="77777777" w:rsidTr="000C198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A7FD5" w14:textId="77777777" w:rsidR="00A213B8" w:rsidRPr="00725795" w:rsidRDefault="00A213B8" w:rsidP="000C1988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Název projektu, kterého se Odborná role zúčastnila v roli </w:t>
            </w:r>
            <w:r>
              <w:rPr>
                <w:rFonts w:ascii="Calibri" w:hAnsi="Calibri" w:cs="Calibri"/>
                <w:sz w:val="20"/>
                <w:szCs w:val="20"/>
              </w:rPr>
              <w:t>Specialista Microsoft – server nebo obdobné roli</w:t>
            </w:r>
            <w:r w:rsidRPr="00725795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436CF31" w14:textId="77777777" w:rsidR="00A213B8" w:rsidRPr="00725795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35BD6F53" w14:textId="77777777" w:rsidTr="000C198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C115C" w14:textId="77777777" w:rsidR="00A213B8" w:rsidRPr="00725795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Objednatel projektu, kterým se Odborná role prokazuje (přesný název)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42E0F9" w14:textId="77777777" w:rsidR="00A213B8" w:rsidRPr="00725795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603F8616" w14:textId="77777777" w:rsidTr="000C198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485D7" w14:textId="77777777" w:rsidR="00A213B8" w:rsidRPr="00725795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Kontaktní osoba objednatele projektu (jméno </w:t>
            </w:r>
            <w:r w:rsidRPr="00725795">
              <w:rPr>
                <w:rFonts w:ascii="Calibri" w:hAnsi="Calibri" w:cs="Calibri"/>
                <w:sz w:val="20"/>
                <w:szCs w:val="20"/>
              </w:rPr>
              <w:br/>
              <w:t xml:space="preserve">a příjmení)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6F55E9" w14:textId="77777777" w:rsidR="00A213B8" w:rsidRPr="00725795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40011211" w14:textId="77777777" w:rsidTr="000C198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7EDE9" w14:textId="77777777" w:rsidR="00A213B8" w:rsidRPr="00725795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Telefonní číslo a e</w:t>
            </w:r>
            <w:r w:rsidRPr="00725795">
              <w:rPr>
                <w:rFonts w:ascii="Calibri" w:eastAsia="Cambria Math" w:hAnsi="Calibri" w:cs="Calibri"/>
                <w:sz w:val="20"/>
                <w:szCs w:val="20"/>
              </w:rPr>
              <w:noBreakHyphen/>
            </w:r>
            <w:r w:rsidRPr="00725795">
              <w:rPr>
                <w:rFonts w:ascii="Calibri" w:hAnsi="Calibri" w:cs="Calibri"/>
                <w:sz w:val="20"/>
                <w:szCs w:val="20"/>
              </w:rPr>
              <w:t>mail kontaktní osoby objednatele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B3EB70C" w14:textId="77777777" w:rsidR="00A213B8" w:rsidRPr="00725795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7AD302B3" w14:textId="77777777" w:rsidTr="000C198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EDAF7" w14:textId="77777777" w:rsidR="00A213B8" w:rsidRPr="00725795" w:rsidRDefault="00A213B8" w:rsidP="000C1988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Předmět projektu</w:t>
            </w:r>
          </w:p>
          <w:p w14:paraId="2EC2DF78" w14:textId="77777777" w:rsidR="00A213B8" w:rsidRPr="00725795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(detailní popis projektu, ze kterého bude vyplývat splnění požadavku Zadavatele)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03B8BE" w14:textId="77777777" w:rsidR="00A213B8" w:rsidRPr="00725795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7E2E8CF9" w14:textId="77777777" w:rsidTr="000C198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B7747" w14:textId="77777777" w:rsidR="00A213B8" w:rsidRPr="00725795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Pozice Odborné role v daném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4BBA827" w14:textId="77777777" w:rsidR="00A213B8" w:rsidRPr="00725795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77E903A5" w14:textId="77777777" w:rsidTr="000C198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31E1F" w14:textId="77777777" w:rsidR="00A213B8" w:rsidRPr="00725795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Finanční hodnota projektu (v Kč bez DPH)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6077A3B" w14:textId="77777777" w:rsidR="00A213B8" w:rsidRPr="00725795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437B6CDA" w14:textId="77777777" w:rsidTr="000C198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DC575" w14:textId="77777777" w:rsidR="00A213B8" w:rsidRPr="00725795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Délka působení Odborné role na uvedeném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9CCDE5C" w14:textId="77777777" w:rsidR="00A213B8" w:rsidRPr="00725795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7A30A627" w14:textId="77777777" w:rsidTr="000C198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BC3BB" w14:textId="77777777" w:rsidR="00A213B8" w:rsidRPr="00725795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Další informace k projektu (je-li relevantní)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60C349" w14:textId="77777777" w:rsidR="00A213B8" w:rsidRPr="00725795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</w:tbl>
    <w:p w14:paraId="37630FE5" w14:textId="77777777" w:rsidR="00A213B8" w:rsidRPr="005729DF" w:rsidRDefault="00A213B8" w:rsidP="00A213B8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5"/>
      </w:tblGrid>
      <w:tr w:rsidR="00A213B8" w:rsidRPr="000D171A" w14:paraId="063CA0AC" w14:textId="77777777" w:rsidTr="00A213B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6E65830E" w14:textId="77777777" w:rsidR="00A213B8" w:rsidRPr="000C5983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>Pořadové číslo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7619923" w14:textId="77777777" w:rsidR="00A213B8" w:rsidRPr="000C5983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59B7AC7F" w14:textId="77777777" w:rsidTr="00A213B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C8880" w14:textId="77777777" w:rsidR="00A213B8" w:rsidRPr="000C5983" w:rsidRDefault="00A213B8" w:rsidP="000C1988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 xml:space="preserve">Název projektu, kterého se Odborná role zúčastnila v roli </w:t>
            </w:r>
            <w:r>
              <w:rPr>
                <w:rFonts w:ascii="Calibri" w:hAnsi="Calibri" w:cs="Calibri"/>
                <w:sz w:val="20"/>
                <w:szCs w:val="20"/>
              </w:rPr>
              <w:t>Specialista Microsoft – server nebo obdobné roli</w:t>
            </w:r>
            <w:r w:rsidRPr="000C5983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3D822C" w14:textId="77777777" w:rsidR="00A213B8" w:rsidRPr="000C5983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359840B2" w14:textId="77777777" w:rsidTr="00A213B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16E28" w14:textId="77777777" w:rsidR="00A213B8" w:rsidRPr="000C5983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 xml:space="preserve">Objednatel projektu, kterým se Odborná role prokazuje (přesný název)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CBF590" w14:textId="77777777" w:rsidR="00A213B8" w:rsidRPr="000C5983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6D50A1A5" w14:textId="77777777" w:rsidTr="00A213B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6CD06" w14:textId="77777777" w:rsidR="00A213B8" w:rsidRPr="000C5983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 xml:space="preserve">Kontaktní osoba objednatele projektu (jméno </w:t>
            </w:r>
            <w:r w:rsidRPr="000C5983">
              <w:rPr>
                <w:rFonts w:ascii="Calibri" w:hAnsi="Calibri" w:cs="Calibri"/>
                <w:sz w:val="20"/>
                <w:szCs w:val="20"/>
              </w:rPr>
              <w:br/>
              <w:t xml:space="preserve">a příjmení)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3242949" w14:textId="77777777" w:rsidR="00A213B8" w:rsidRPr="000C5983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7F0A1328" w14:textId="77777777" w:rsidTr="00A213B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625C3" w14:textId="77777777" w:rsidR="00A213B8" w:rsidRPr="000C5983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>Telefonní číslo a e</w:t>
            </w:r>
            <w:r w:rsidRPr="000C5983">
              <w:rPr>
                <w:rFonts w:ascii="Calibri" w:eastAsia="Cambria Math" w:hAnsi="Calibri" w:cs="Calibri"/>
                <w:sz w:val="20"/>
                <w:szCs w:val="20"/>
              </w:rPr>
              <w:noBreakHyphen/>
            </w:r>
            <w:r w:rsidRPr="000C5983">
              <w:rPr>
                <w:rFonts w:ascii="Calibri" w:hAnsi="Calibri" w:cs="Calibri"/>
                <w:sz w:val="20"/>
                <w:szCs w:val="20"/>
              </w:rPr>
              <w:t>mail kontaktní osoby objednatele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8F37632" w14:textId="77777777" w:rsidR="00A213B8" w:rsidRPr="000C5983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302403D3" w14:textId="77777777" w:rsidTr="00A213B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DF22C" w14:textId="77777777" w:rsidR="00A213B8" w:rsidRPr="000C5983" w:rsidRDefault="00A213B8" w:rsidP="000C1988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>Předmět projektu</w:t>
            </w:r>
          </w:p>
          <w:p w14:paraId="20905994" w14:textId="77777777" w:rsidR="00A213B8" w:rsidRPr="000C5983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(detailní popis projektu, ze kterého bude vyplývat splnění požadavku Zadavatele)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CC94334" w14:textId="77777777" w:rsidR="00A213B8" w:rsidRPr="000C5983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lastRenderedPageBreak/>
              <w:t>[DOPLNIT]</w:t>
            </w:r>
          </w:p>
        </w:tc>
      </w:tr>
      <w:tr w:rsidR="00A213B8" w:rsidRPr="000D171A" w14:paraId="06DE143B" w14:textId="77777777" w:rsidTr="00A213B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378A3" w14:textId="77777777" w:rsidR="00A213B8" w:rsidRPr="000C5983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>Pozice Odborné role v daném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27EDE4" w14:textId="77777777" w:rsidR="00A213B8" w:rsidRPr="000C5983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5812EE64" w14:textId="77777777" w:rsidTr="00A213B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ACB17" w14:textId="77777777" w:rsidR="00A213B8" w:rsidRPr="000C5983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 xml:space="preserve">Finanční hodnota projektu (v Kč bez DPH)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0DF8E9" w14:textId="77777777" w:rsidR="00A213B8" w:rsidRPr="000C5983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693F4A7B" w14:textId="77777777" w:rsidTr="00A213B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053CF" w14:textId="77777777" w:rsidR="00A213B8" w:rsidRPr="000C5983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>Délka působení Odborné role na uvedeném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AC121A" w14:textId="77777777" w:rsidR="00A213B8" w:rsidRPr="000C5983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5D9AB545" w14:textId="77777777" w:rsidTr="00A213B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9451F" w14:textId="77777777" w:rsidR="00A213B8" w:rsidRPr="000C5983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 xml:space="preserve">Další informace k projektu (je-li relevantní)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07D9A71" w14:textId="77777777" w:rsidR="00A213B8" w:rsidRPr="000C5983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</w:tbl>
    <w:p w14:paraId="1328F834" w14:textId="77777777" w:rsidR="00255700" w:rsidRDefault="00255700" w:rsidP="00606C2C">
      <w:pPr>
        <w:pStyle w:val="RLProhlensmluvnchstran"/>
        <w:spacing w:before="120"/>
        <w:jc w:val="left"/>
        <w:rPr>
          <w:rFonts w:ascii="Calibri" w:hAnsi="Calibri" w:cs="Calibri"/>
          <w:b w:val="0"/>
          <w:bCs/>
          <w:sz w:val="20"/>
          <w:szCs w:val="20"/>
          <w:highlight w:val="yellow"/>
        </w:rPr>
        <w:sectPr w:rsidR="00255700" w:rsidSect="00C65BEE">
          <w:pgSz w:w="11906" w:h="16838"/>
          <w:pgMar w:top="1418" w:right="1418" w:bottom="567" w:left="1418" w:header="709" w:footer="709" w:gutter="0"/>
          <w:cols w:space="708"/>
          <w:docGrid w:linePitch="360"/>
        </w:sectPr>
      </w:pPr>
    </w:p>
    <w:tbl>
      <w:tblPr>
        <w:tblW w:w="9642" w:type="dxa"/>
        <w:tblLayout w:type="fixed"/>
        <w:tblCellMar>
          <w:top w:w="167" w:type="dxa"/>
          <w:right w:w="54" w:type="dxa"/>
        </w:tblCellMar>
        <w:tblLook w:val="04A0" w:firstRow="1" w:lastRow="0" w:firstColumn="1" w:lastColumn="0" w:noHBand="0" w:noVBand="1"/>
      </w:tblPr>
      <w:tblGrid>
        <w:gridCol w:w="4251"/>
        <w:gridCol w:w="5391"/>
      </w:tblGrid>
      <w:tr w:rsidR="009100DC" w:rsidRPr="000D171A" w14:paraId="0A39862B" w14:textId="77777777" w:rsidTr="00255700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  <w:hideMark/>
          </w:tcPr>
          <w:p w14:paraId="25C69817" w14:textId="77777777" w:rsidR="009100DC" w:rsidRPr="007343A9" w:rsidRDefault="009100DC" w:rsidP="004B2C73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343A9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lastRenderedPageBreak/>
              <w:t xml:space="preserve">Odborná role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  <w:hideMark/>
          </w:tcPr>
          <w:p w14:paraId="4EC582D8" w14:textId="77777777" w:rsidR="009100DC" w:rsidRPr="007343A9" w:rsidRDefault="00A213B8" w:rsidP="004B2C73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A213B8">
              <w:rPr>
                <w:rFonts w:ascii="Calibri" w:hAnsi="Calibri" w:cs="Calibri"/>
                <w:sz w:val="20"/>
                <w:szCs w:val="20"/>
              </w:rPr>
              <w:t>Specialista Microsoft č.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3</w:t>
            </w:r>
            <w:r w:rsidRPr="00A213B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–</w:t>
            </w:r>
            <w:r w:rsidRPr="00A213B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MAM a MDM</w:t>
            </w:r>
          </w:p>
        </w:tc>
      </w:tr>
      <w:tr w:rsidR="009100DC" w:rsidRPr="000D171A" w14:paraId="3FB634E0" w14:textId="77777777" w:rsidTr="00255700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DCD019" w14:textId="77777777" w:rsidR="009100DC" w:rsidRPr="007343A9" w:rsidRDefault="009100DC" w:rsidP="004B2C73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343A9">
              <w:rPr>
                <w:rFonts w:ascii="Calibri" w:hAnsi="Calibri" w:cs="Calibri"/>
                <w:sz w:val="20"/>
                <w:szCs w:val="20"/>
                <w:lang w:eastAsia="cs-CZ"/>
              </w:rPr>
              <w:t>Identifikace osoby, která bude plnit Odbornou roli (titul, jméno, příjmení)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</w:tcPr>
          <w:p w14:paraId="41283CED" w14:textId="77777777" w:rsidR="009100DC" w:rsidRPr="007343A9" w:rsidRDefault="009100DC" w:rsidP="004B2C73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7343A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[DOPLNIT]</w:t>
            </w:r>
          </w:p>
        </w:tc>
      </w:tr>
      <w:tr w:rsidR="009100DC" w:rsidRPr="000D171A" w14:paraId="17D54AE5" w14:textId="77777777" w:rsidTr="00255700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175AFA" w14:textId="77777777" w:rsidR="009100DC" w:rsidRPr="007343A9" w:rsidRDefault="009100DC" w:rsidP="004B2C73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343A9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Vztah Odborné role k </w:t>
            </w:r>
            <w:r w:rsidR="00292860" w:rsidRPr="007343A9">
              <w:rPr>
                <w:rFonts w:ascii="Calibri" w:hAnsi="Calibri" w:cs="Calibri"/>
                <w:sz w:val="20"/>
                <w:szCs w:val="20"/>
                <w:lang w:eastAsia="cs-CZ"/>
              </w:rPr>
              <w:t>dodavateli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  <w:hideMark/>
          </w:tcPr>
          <w:p w14:paraId="370A0E59" w14:textId="77777777" w:rsidR="009100DC" w:rsidRPr="007343A9" w:rsidRDefault="009100DC" w:rsidP="004B2C73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7343A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 xml:space="preserve">[DOPLNIT </w:t>
            </w:r>
            <w:r w:rsidRPr="007343A9">
              <w:rPr>
                <w:rFonts w:ascii="Calibri" w:eastAsia="Calibri" w:hAnsi="Calibri" w:cs="Calibri"/>
                <w:b w:val="0"/>
                <w:bCs/>
                <w:sz w:val="20"/>
                <w:szCs w:val="20"/>
                <w:lang w:eastAsia="cs-CZ"/>
              </w:rPr>
              <w:t>dle skutečného stavu – pracovní poměr/dohoda o pracích konaných mimo pracovní poměr/jiná dohoda</w:t>
            </w:r>
            <w:r w:rsidRPr="007343A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]</w:t>
            </w:r>
            <w:r w:rsidRPr="007343A9">
              <w:rPr>
                <w:rFonts w:ascii="Calibri" w:eastAsia="Calibri" w:hAnsi="Calibri" w:cs="Calibri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9100DC" w:rsidRPr="000D171A" w14:paraId="2235B73C" w14:textId="77777777" w:rsidTr="00255700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A6EF82" w14:textId="77777777" w:rsidR="009100DC" w:rsidRPr="007343A9" w:rsidRDefault="009100DC" w:rsidP="004B2C73">
            <w:pPr>
              <w:ind w:left="2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7343A9">
              <w:rPr>
                <w:rFonts w:ascii="Calibri" w:hAnsi="Calibri" w:cs="Calibri"/>
                <w:sz w:val="20"/>
                <w:szCs w:val="20"/>
                <w:lang w:eastAsia="cs-CZ"/>
              </w:rPr>
              <w:t>Kontakty (e-mail, telefon)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</w:tcPr>
          <w:p w14:paraId="5B3F3088" w14:textId="77777777" w:rsidR="009100DC" w:rsidRPr="007343A9" w:rsidRDefault="009100DC" w:rsidP="004B2C73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7343A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[DOPLNIT]</w:t>
            </w:r>
          </w:p>
        </w:tc>
      </w:tr>
    </w:tbl>
    <w:p w14:paraId="01C34CDF" w14:textId="77777777" w:rsidR="009100DC" w:rsidRPr="005729DF" w:rsidRDefault="009100DC" w:rsidP="005729DF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9642" w:type="dxa"/>
        <w:tblInd w:w="5" w:type="dxa"/>
        <w:tblLayout w:type="fixed"/>
        <w:tblCellMar>
          <w:top w:w="167" w:type="dxa"/>
          <w:right w:w="58" w:type="dxa"/>
        </w:tblCellMar>
        <w:tblLook w:val="04A0" w:firstRow="1" w:lastRow="0" w:firstColumn="1" w:lastColumn="0" w:noHBand="0" w:noVBand="1"/>
      </w:tblPr>
      <w:tblGrid>
        <w:gridCol w:w="4251"/>
        <w:gridCol w:w="5391"/>
      </w:tblGrid>
      <w:tr w:rsidR="00A213B8" w:rsidRPr="000D171A" w14:paraId="19FC0BA9" w14:textId="77777777" w:rsidTr="000C1988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3C68B2D8" w14:textId="77777777" w:rsidR="00A213B8" w:rsidRPr="000C5983" w:rsidRDefault="00A213B8" w:rsidP="000C1988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Požadavky Zadavatele na Odbornou roli </w:t>
            </w:r>
          </w:p>
          <w:p w14:paraId="17A1EC47" w14:textId="77777777" w:rsidR="00A213B8" w:rsidRPr="000C5983" w:rsidRDefault="00A213B8" w:rsidP="000C1988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(Odborná role musí uvedené požadavky splňovat)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39F2282D" w14:textId="77777777" w:rsidR="00A213B8" w:rsidRPr="000C5983" w:rsidRDefault="00A213B8" w:rsidP="000C198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Splnění požadavků Zadavatele (prokázání – dodavatel uvádí informace dle skutečnosti) </w:t>
            </w:r>
          </w:p>
        </w:tc>
      </w:tr>
      <w:tr w:rsidR="00A213B8" w:rsidRPr="000D171A" w14:paraId="1121850F" w14:textId="77777777" w:rsidTr="000C1988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8068B" w14:textId="77777777" w:rsidR="00A213B8" w:rsidRPr="009E0E49" w:rsidRDefault="00A213B8" w:rsidP="000C1988">
            <w:pPr>
              <w:spacing w:after="60"/>
              <w:ind w:left="2"/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9E0E49">
              <w:rPr>
                <w:rFonts w:ascii="Calibri" w:hAnsi="Calibri" w:cs="Calibri"/>
                <w:sz w:val="20"/>
                <w:szCs w:val="20"/>
              </w:rPr>
              <w:t xml:space="preserve">Minimálně 3 roky praxe v roli specialisty </w:t>
            </w:r>
            <w:r w:rsidRPr="009E0E49">
              <w:rPr>
                <w:rFonts w:ascii="Calibri" w:hAnsi="Calibri" w:cs="Calibri"/>
                <w:sz w:val="20"/>
                <w:szCs w:val="20"/>
              </w:rPr>
              <w:br/>
            </w:r>
            <w:proofErr w:type="gramStart"/>
            <w:r w:rsidRPr="009E0E49">
              <w:rPr>
                <w:rFonts w:ascii="Calibri" w:hAnsi="Calibri" w:cs="Calibri"/>
                <w:sz w:val="20"/>
                <w:szCs w:val="20"/>
              </w:rPr>
              <w:t>MS - server</w:t>
            </w:r>
            <w:proofErr w:type="gramEnd"/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CFFEC85" w14:textId="77777777" w:rsidR="00A213B8" w:rsidRPr="000C5983" w:rsidRDefault="00A213B8" w:rsidP="000C1988">
            <w:pPr>
              <w:spacing w:after="60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sz w:val="20"/>
                <w:szCs w:val="20"/>
                <w:lang w:eastAsia="cs-CZ"/>
              </w:rPr>
              <w:t>[DOPLNIT délku prokazatelné praxe]</w:t>
            </w:r>
          </w:p>
        </w:tc>
      </w:tr>
      <w:tr w:rsidR="00A213B8" w:rsidRPr="000D171A" w14:paraId="4F9FD2D0" w14:textId="77777777" w:rsidTr="000C1988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A42A7" w14:textId="77777777" w:rsidR="00A213B8" w:rsidRPr="009E0E49" w:rsidRDefault="00A213B8" w:rsidP="000C1988">
            <w:pPr>
              <w:spacing w:after="6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9E0E49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Minimálně řádně ukončené středoškolské vzdělání s maturitou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4DBCEF9" w14:textId="77777777" w:rsidR="00A213B8" w:rsidRPr="000C5983" w:rsidRDefault="00A213B8" w:rsidP="000C1988">
            <w:pPr>
              <w:spacing w:after="60"/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sz w:val="20"/>
                <w:szCs w:val="20"/>
                <w:lang w:eastAsia="cs-CZ"/>
              </w:rPr>
              <w:t>[DOPLNIT informace o nejvyšším dosaženém vzdělání, včetně oboru vzdělání]</w:t>
            </w:r>
          </w:p>
        </w:tc>
      </w:tr>
      <w:tr w:rsidR="00A213B8" w:rsidRPr="000D171A" w14:paraId="613A7201" w14:textId="77777777" w:rsidTr="000C1988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6763C8" w14:textId="77777777" w:rsidR="00A213B8" w:rsidRPr="009E0E49" w:rsidRDefault="00A213B8" w:rsidP="000C1988">
            <w:pPr>
              <w:spacing w:after="60"/>
              <w:ind w:left="2"/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9E0E49">
              <w:rPr>
                <w:rFonts w:ascii="Calibri" w:hAnsi="Calibri" w:cs="Calibri"/>
                <w:sz w:val="20"/>
                <w:szCs w:val="20"/>
              </w:rPr>
              <w:t>Znalost architektury serverových řešení Microsoft na odborné úrovni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366BD0EA" w14:textId="77777777" w:rsidR="00A213B8" w:rsidRPr="000C5983" w:rsidRDefault="00A213B8" w:rsidP="000C1988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0C5983"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  <w:t>ANO/NE</w:t>
            </w:r>
          </w:p>
        </w:tc>
      </w:tr>
      <w:tr w:rsidR="00A213B8" w:rsidRPr="000D171A" w14:paraId="53F931E9" w14:textId="77777777" w:rsidTr="000C1988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477C4" w14:textId="77777777" w:rsidR="00A213B8" w:rsidRPr="009E0E49" w:rsidRDefault="00A213B8" w:rsidP="000C1988">
            <w:pPr>
              <w:spacing w:after="60"/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E0E49">
              <w:rPr>
                <w:rFonts w:ascii="Calibri" w:hAnsi="Calibri" w:cs="Calibri"/>
                <w:sz w:val="20"/>
                <w:szCs w:val="20"/>
              </w:rPr>
              <w:t xml:space="preserve">Znalost problematiky MS Windows </w:t>
            </w:r>
            <w:r w:rsidRPr="00CF318C">
              <w:rPr>
                <w:rFonts w:ascii="Calibri" w:hAnsi="Calibri" w:cs="Calibri"/>
                <w:sz w:val="20"/>
                <w:szCs w:val="20"/>
              </w:rPr>
              <w:t xml:space="preserve">server </w:t>
            </w:r>
            <w:r w:rsidR="001608AD" w:rsidRPr="00CF318C">
              <w:rPr>
                <w:rFonts w:ascii="Calibri" w:hAnsi="Calibri" w:cs="Calibri"/>
                <w:sz w:val="20"/>
                <w:szCs w:val="20"/>
              </w:rPr>
              <w:t xml:space="preserve">a </w:t>
            </w:r>
            <w:proofErr w:type="spellStart"/>
            <w:r w:rsidR="001608AD" w:rsidRPr="00CF318C">
              <w:rPr>
                <w:rFonts w:ascii="Calibri" w:hAnsi="Calibri" w:cs="Calibri"/>
                <w:sz w:val="20"/>
                <w:szCs w:val="20"/>
              </w:rPr>
              <w:t>troubleshootingu</w:t>
            </w:r>
            <w:proofErr w:type="spellEnd"/>
            <w:r w:rsidR="001608AD" w:rsidRPr="00CF318C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F318C">
              <w:rPr>
                <w:rFonts w:ascii="Calibri" w:hAnsi="Calibri" w:cs="Calibri"/>
                <w:sz w:val="20"/>
                <w:szCs w:val="20"/>
              </w:rPr>
              <w:t>na odborné úrovni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9E36727" w14:textId="77777777" w:rsidR="00A213B8" w:rsidRPr="000C5983" w:rsidRDefault="00A213B8" w:rsidP="000C1988">
            <w:pPr>
              <w:spacing w:after="60"/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0C5983"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  <w:t>ANO/NE</w:t>
            </w:r>
          </w:p>
        </w:tc>
      </w:tr>
      <w:tr w:rsidR="00A213B8" w:rsidRPr="000D171A" w14:paraId="3185C536" w14:textId="77777777" w:rsidTr="000C1988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CA352" w14:textId="77777777" w:rsidR="00A213B8" w:rsidRPr="00A508CC" w:rsidRDefault="00A508CC" w:rsidP="000C1988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A508CC">
              <w:rPr>
                <w:rFonts w:ascii="Calibri" w:hAnsi="Calibri" w:cs="Calibri"/>
                <w:sz w:val="20"/>
                <w:szCs w:val="20"/>
              </w:rPr>
              <w:t>Znalost informační bezpečnosti na odborné úrovni odpovídající rozsahu činností této role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C1234F1" w14:textId="77777777" w:rsidR="00A213B8" w:rsidRPr="000C5983" w:rsidRDefault="00A213B8" w:rsidP="000C1988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0C5983"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  <w:t>ANO/NE</w:t>
            </w:r>
          </w:p>
        </w:tc>
      </w:tr>
      <w:tr w:rsidR="00A213B8" w:rsidRPr="000D171A" w14:paraId="145FE89D" w14:textId="77777777" w:rsidTr="000C1988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B8347" w14:textId="77777777" w:rsidR="00A213B8" w:rsidRPr="009E0E49" w:rsidRDefault="00F94919" w:rsidP="000C1988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835E2F">
              <w:rPr>
                <w:rFonts w:ascii="Calibri" w:hAnsi="Calibri" w:cs="Calibri"/>
                <w:sz w:val="20"/>
                <w:szCs w:val="20"/>
              </w:rPr>
              <w:t>Znalost českého nebo slovenského jazyka, včetně odborné terminologie týkající se předmětu Veřejné zakázky (písemný i mluvený projev), znalost tvorby podkladů, výstupů a další dokumentace na odborné úrovni v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 w:rsidRPr="00835E2F">
              <w:rPr>
                <w:rFonts w:ascii="Calibri" w:hAnsi="Calibri" w:cs="Calibri"/>
                <w:sz w:val="20"/>
                <w:szCs w:val="20"/>
              </w:rPr>
              <w:t>českém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835E2F">
              <w:rPr>
                <w:rFonts w:ascii="Calibri" w:hAnsi="Calibri" w:cs="Calibri"/>
                <w:sz w:val="20"/>
                <w:szCs w:val="20"/>
              </w:rPr>
              <w:t>případně slovenském jazyce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D1832C1" w14:textId="77777777" w:rsidR="00A213B8" w:rsidRPr="000C5983" w:rsidRDefault="00A213B8" w:rsidP="000C1988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0C5983"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  <w:t>ANO/NE</w:t>
            </w:r>
          </w:p>
        </w:tc>
      </w:tr>
      <w:tr w:rsidR="00A213B8" w:rsidRPr="000D171A" w14:paraId="3D668E2B" w14:textId="77777777" w:rsidTr="000C1988">
        <w:trPr>
          <w:trHeight w:val="567"/>
        </w:trPr>
        <w:tc>
          <w:tcPr>
            <w:tcW w:w="9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6B81FD" w14:textId="77777777" w:rsidR="00A213B8" w:rsidRPr="000C5983" w:rsidRDefault="00A213B8" w:rsidP="000C1988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C71445">
              <w:rPr>
                <w:rFonts w:ascii="Calibri" w:hAnsi="Calibri" w:cs="Calibri"/>
              </w:rPr>
              <w:t>Specifická znalost Odborné role</w:t>
            </w:r>
          </w:p>
        </w:tc>
      </w:tr>
      <w:tr w:rsidR="00A213B8" w:rsidRPr="000D171A" w14:paraId="72DAF5F5" w14:textId="77777777" w:rsidTr="000C1988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8D77F" w14:textId="77777777" w:rsidR="00180D2D" w:rsidRPr="00902A0E" w:rsidRDefault="00180D2D" w:rsidP="00180D2D">
            <w:pPr>
              <w:pStyle w:val="Odstavecseseznamem"/>
              <w:numPr>
                <w:ilvl w:val="1"/>
                <w:numId w:val="4"/>
              </w:numPr>
              <w:spacing w:after="160" w:line="259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902A0E">
              <w:rPr>
                <w:rFonts w:ascii="Calibri" w:hAnsi="Calibri" w:cs="Calibri"/>
                <w:sz w:val="20"/>
                <w:szCs w:val="20"/>
              </w:rPr>
              <w:t xml:space="preserve">Nasazení a správa MAM (Android, iOS, </w:t>
            </w:r>
            <w:proofErr w:type="spellStart"/>
            <w:r w:rsidRPr="00902A0E">
              <w:rPr>
                <w:rFonts w:ascii="Calibri" w:hAnsi="Calibri" w:cs="Calibri"/>
                <w:sz w:val="20"/>
                <w:szCs w:val="20"/>
              </w:rPr>
              <w:t>iPadOS</w:t>
            </w:r>
            <w:proofErr w:type="spellEnd"/>
            <w:r w:rsidRPr="00902A0E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2B1FEEBE" w14:textId="77777777" w:rsidR="00180D2D" w:rsidRPr="00902A0E" w:rsidRDefault="00180D2D" w:rsidP="00180D2D">
            <w:pPr>
              <w:pStyle w:val="Odstavecseseznamem"/>
              <w:numPr>
                <w:ilvl w:val="1"/>
                <w:numId w:val="4"/>
              </w:numPr>
              <w:spacing w:after="160" w:line="259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902A0E">
              <w:rPr>
                <w:rFonts w:ascii="Calibri" w:hAnsi="Calibri" w:cs="Calibri"/>
                <w:sz w:val="20"/>
                <w:szCs w:val="20"/>
              </w:rPr>
              <w:t xml:space="preserve">Nasazení a správa MDM (Android, iOS, </w:t>
            </w:r>
            <w:proofErr w:type="spellStart"/>
            <w:r w:rsidRPr="00902A0E">
              <w:rPr>
                <w:rFonts w:ascii="Calibri" w:hAnsi="Calibri" w:cs="Calibri"/>
                <w:sz w:val="20"/>
                <w:szCs w:val="20"/>
              </w:rPr>
              <w:t>iPadOS</w:t>
            </w:r>
            <w:proofErr w:type="spellEnd"/>
            <w:r w:rsidRPr="00902A0E">
              <w:rPr>
                <w:rFonts w:ascii="Calibri" w:hAnsi="Calibri" w:cs="Calibri"/>
                <w:sz w:val="20"/>
                <w:szCs w:val="20"/>
              </w:rPr>
              <w:t>)</w:t>
            </w:r>
          </w:p>
          <w:p w14:paraId="0316AD11" w14:textId="77777777" w:rsidR="00A213B8" w:rsidRPr="005950F8" w:rsidRDefault="00A213B8" w:rsidP="000C1988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7FA27F1" w14:textId="77777777" w:rsidR="00A213B8" w:rsidRPr="000C5983" w:rsidRDefault="00A213B8" w:rsidP="000C1988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0C5983"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  <w:t>ANO/NE</w:t>
            </w:r>
          </w:p>
        </w:tc>
      </w:tr>
      <w:tr w:rsidR="00A213B8" w:rsidRPr="000D171A" w14:paraId="7B399085" w14:textId="77777777" w:rsidTr="000C1988">
        <w:trPr>
          <w:trHeight w:val="567"/>
        </w:trPr>
        <w:tc>
          <w:tcPr>
            <w:tcW w:w="9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AABB1" w14:textId="77777777" w:rsidR="00A213B8" w:rsidRPr="000C5983" w:rsidRDefault="00A213B8" w:rsidP="000C1988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C71445">
              <w:rPr>
                <w:rFonts w:ascii="Calibri" w:hAnsi="Calibri" w:cs="Calibri"/>
              </w:rPr>
              <w:t>Certifikáty</w:t>
            </w:r>
          </w:p>
        </w:tc>
      </w:tr>
      <w:tr w:rsidR="00A213B8" w:rsidRPr="000D171A" w14:paraId="5CB25C08" w14:textId="77777777" w:rsidTr="000C1988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A3BBE" w14:textId="77777777" w:rsidR="00180D2D" w:rsidRPr="00180D2D" w:rsidRDefault="00180D2D" w:rsidP="00180D2D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180D2D">
              <w:rPr>
                <w:rFonts w:ascii="Calibri" w:hAnsi="Calibri" w:cs="Calibri"/>
                <w:sz w:val="20"/>
                <w:szCs w:val="20"/>
              </w:rPr>
              <w:t xml:space="preserve">Certifikační úroveň: MTC Azure </w:t>
            </w:r>
            <w:proofErr w:type="spellStart"/>
            <w:r w:rsidRPr="00180D2D">
              <w:rPr>
                <w:rFonts w:ascii="Calibri" w:hAnsi="Calibri" w:cs="Calibri"/>
                <w:sz w:val="20"/>
                <w:szCs w:val="20"/>
              </w:rPr>
              <w:t>Administrator</w:t>
            </w:r>
            <w:proofErr w:type="spellEnd"/>
            <w:r w:rsidRPr="00180D2D">
              <w:rPr>
                <w:rFonts w:ascii="Calibri" w:hAnsi="Calibri" w:cs="Calibri"/>
                <w:sz w:val="20"/>
                <w:szCs w:val="20"/>
              </w:rPr>
              <w:t xml:space="preserve"> úroveň minimálně Expert a Microsoft 365 </w:t>
            </w:r>
            <w:proofErr w:type="spellStart"/>
            <w:r w:rsidRPr="00180D2D">
              <w:rPr>
                <w:rFonts w:ascii="Calibri" w:hAnsi="Calibri" w:cs="Calibri"/>
                <w:sz w:val="20"/>
                <w:szCs w:val="20"/>
              </w:rPr>
              <w:t>Enterprise</w:t>
            </w:r>
            <w:proofErr w:type="spellEnd"/>
            <w:r w:rsidRPr="00180D2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180D2D">
              <w:rPr>
                <w:rFonts w:ascii="Calibri" w:hAnsi="Calibri" w:cs="Calibri"/>
                <w:sz w:val="20"/>
                <w:szCs w:val="20"/>
              </w:rPr>
              <w:t>Administrator</w:t>
            </w:r>
            <w:proofErr w:type="spellEnd"/>
            <w:r w:rsidRPr="00180D2D">
              <w:rPr>
                <w:rFonts w:ascii="Calibri" w:hAnsi="Calibri" w:cs="Calibri"/>
                <w:sz w:val="20"/>
                <w:szCs w:val="20"/>
              </w:rPr>
              <w:t xml:space="preserve"> úroveň minimálně Expert nebo historicky obdobné</w:t>
            </w:r>
          </w:p>
          <w:p w14:paraId="0882EAED" w14:textId="77777777" w:rsidR="00A213B8" w:rsidRPr="009E0E49" w:rsidRDefault="00A213B8" w:rsidP="000C1988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17B4617" w14:textId="77777777" w:rsidR="00A213B8" w:rsidRPr="00891182" w:rsidRDefault="00A213B8" w:rsidP="000C1988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  <w:r w:rsidRPr="00891182">
              <w:rPr>
                <w:rFonts w:ascii="Calibri" w:hAnsi="Calibri" w:cs="Calibri"/>
                <w:sz w:val="20"/>
                <w:szCs w:val="20"/>
              </w:rPr>
              <w:t>(doplní Dodavatel – název certifikátu včetně uvedení platnosti)</w:t>
            </w:r>
          </w:p>
          <w:p w14:paraId="113C987B" w14:textId="77777777" w:rsidR="00A213B8" w:rsidRPr="000C5983" w:rsidRDefault="00A213B8" w:rsidP="000C1988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891182">
              <w:rPr>
                <w:rFonts w:ascii="Calibri" w:hAnsi="Calibri" w:cs="Calibri"/>
                <w:sz w:val="20"/>
                <w:szCs w:val="20"/>
              </w:rPr>
              <w:t>Certifikát Dodavatel předkládá na vyzvání Zadavatele před podpisem konkrétní smlouvy.</w:t>
            </w:r>
          </w:p>
        </w:tc>
      </w:tr>
    </w:tbl>
    <w:p w14:paraId="41818555" w14:textId="77777777" w:rsidR="00A213B8" w:rsidRPr="005729DF" w:rsidRDefault="00A213B8" w:rsidP="00A213B8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A213B8" w:rsidRPr="000D171A" w14:paraId="0A57DB79" w14:textId="77777777" w:rsidTr="000C1988">
        <w:trPr>
          <w:trHeight w:val="61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20E4F356" w14:textId="77777777" w:rsidR="00A213B8" w:rsidRPr="007343A9" w:rsidRDefault="00A213B8" w:rsidP="000C1988">
            <w:pPr>
              <w:spacing w:after="120" w:line="280" w:lineRule="exact"/>
              <w:ind w:left="2"/>
              <w:rPr>
                <w:rFonts w:ascii="Calibri" w:hAnsi="Calibri" w:cs="Calibri"/>
                <w:b/>
                <w:sz w:val="20"/>
                <w:szCs w:val="20"/>
                <w:lang w:eastAsia="cs-CZ"/>
              </w:rPr>
            </w:pPr>
            <w:r w:rsidRPr="007343A9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lastRenderedPageBreak/>
              <w:t xml:space="preserve">Účast </w:t>
            </w:r>
            <w:r w:rsidRPr="007343A9">
              <w:rPr>
                <w:rFonts w:ascii="Calibri" w:hAnsi="Calibri" w:cs="Calibri"/>
                <w:b/>
                <w:sz w:val="20"/>
                <w:szCs w:val="20"/>
                <w:shd w:val="clear" w:color="auto" w:fill="E7E6E6"/>
                <w:lang w:eastAsia="cs-CZ"/>
              </w:rPr>
              <w:t>Odborné role na projektech</w:t>
            </w:r>
          </w:p>
        </w:tc>
      </w:tr>
      <w:tr w:rsidR="00A213B8" w:rsidRPr="000D171A" w14:paraId="6B8A119F" w14:textId="77777777" w:rsidTr="000C1988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B7165" w14:textId="77777777" w:rsidR="00A213B8" w:rsidRPr="00EF5A84" w:rsidRDefault="00A213B8" w:rsidP="000C1988">
            <w:pPr>
              <w:spacing w:before="120" w:after="12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F5A84">
              <w:rPr>
                <w:rFonts w:ascii="Calibri" w:hAnsi="Calibri" w:cs="Calibri"/>
                <w:sz w:val="20"/>
                <w:szCs w:val="20"/>
              </w:rPr>
              <w:t xml:space="preserve">Účast na minimálně 2 ICT projektech v oblasti sektoru </w:t>
            </w:r>
            <w:r w:rsidRPr="00EF5A84">
              <w:rPr>
                <w:rFonts w:ascii="Calibri" w:hAnsi="Calibri" w:cs="Calibri"/>
                <w:i/>
                <w:sz w:val="20"/>
                <w:szCs w:val="20"/>
              </w:rPr>
              <w:t xml:space="preserve">Telekomunikace </w:t>
            </w:r>
            <w:r w:rsidRPr="00EF5A84">
              <w:rPr>
                <w:rFonts w:ascii="Calibri" w:hAnsi="Calibri" w:cs="Calibri"/>
                <w:iCs/>
                <w:sz w:val="20"/>
                <w:szCs w:val="20"/>
              </w:rPr>
              <w:t>nebo</w:t>
            </w:r>
            <w:r w:rsidRPr="00EF5A84">
              <w:rPr>
                <w:rFonts w:ascii="Calibri" w:hAnsi="Calibri" w:cs="Calibri"/>
                <w:i/>
                <w:sz w:val="20"/>
                <w:szCs w:val="20"/>
              </w:rPr>
              <w:t xml:space="preserve"> Bankovnictví </w:t>
            </w:r>
            <w:r w:rsidRPr="00EF5A84">
              <w:rPr>
                <w:rFonts w:ascii="Calibri" w:hAnsi="Calibri" w:cs="Calibri"/>
                <w:iCs/>
                <w:sz w:val="20"/>
                <w:szCs w:val="20"/>
              </w:rPr>
              <w:t>nebo</w:t>
            </w:r>
            <w:r w:rsidRPr="00EF5A84">
              <w:rPr>
                <w:rFonts w:ascii="Calibri" w:hAnsi="Calibri" w:cs="Calibri"/>
                <w:i/>
                <w:sz w:val="20"/>
                <w:szCs w:val="20"/>
              </w:rPr>
              <w:t xml:space="preserve"> Energetika </w:t>
            </w:r>
            <w:r w:rsidRPr="00EF5A84">
              <w:rPr>
                <w:rFonts w:ascii="Calibri" w:hAnsi="Calibri" w:cs="Calibri"/>
                <w:iCs/>
                <w:sz w:val="20"/>
                <w:szCs w:val="20"/>
              </w:rPr>
              <w:t>nebo</w:t>
            </w:r>
            <w:r w:rsidRPr="00EF5A84">
              <w:rPr>
                <w:rFonts w:ascii="Calibri" w:hAnsi="Calibri" w:cs="Calibri"/>
                <w:i/>
                <w:sz w:val="20"/>
                <w:szCs w:val="20"/>
              </w:rPr>
              <w:t xml:space="preserve"> Veřejný sektor</w:t>
            </w:r>
            <w:r w:rsidRPr="00EF5A84">
              <w:rPr>
                <w:rFonts w:ascii="Calibri" w:hAnsi="Calibri" w:cs="Calibri"/>
                <w:sz w:val="20"/>
                <w:szCs w:val="20"/>
              </w:rPr>
              <w:t>, přičemž účast na každém z projektů trvala minimálně 4 měsíce a zároveň práce Odborné role na každém z projektů odpovídala rozsahu minimálně 15 člověkodnů.</w:t>
            </w:r>
          </w:p>
        </w:tc>
      </w:tr>
    </w:tbl>
    <w:p w14:paraId="2AD2EA1D" w14:textId="77777777" w:rsidR="00A213B8" w:rsidRDefault="00A213B8" w:rsidP="00A213B8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5"/>
      </w:tblGrid>
      <w:tr w:rsidR="00A213B8" w:rsidRPr="000D171A" w14:paraId="53437E83" w14:textId="77777777" w:rsidTr="000C198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86C1CFE" w14:textId="77777777" w:rsidR="00A213B8" w:rsidRPr="00725795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Pořadové číslo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A140E5" w14:textId="77777777" w:rsidR="00A213B8" w:rsidRPr="00725795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1336077B" w14:textId="77777777" w:rsidTr="000C198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941F4" w14:textId="77777777" w:rsidR="00A213B8" w:rsidRPr="00725795" w:rsidRDefault="00A213B8" w:rsidP="000C1988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Název projektu, kterého se Odborná role zúčastnila v roli </w:t>
            </w:r>
            <w:r>
              <w:rPr>
                <w:rFonts w:ascii="Calibri" w:hAnsi="Calibri" w:cs="Calibri"/>
                <w:sz w:val="20"/>
                <w:szCs w:val="20"/>
              </w:rPr>
              <w:t>Specialista Microsoft – server nebo obdobné roli</w:t>
            </w:r>
            <w:r w:rsidRPr="00725795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4409B9" w14:textId="77777777" w:rsidR="00A213B8" w:rsidRPr="00725795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109A2430" w14:textId="77777777" w:rsidTr="000C198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9A42C" w14:textId="77777777" w:rsidR="00A213B8" w:rsidRPr="00725795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Objednatel projektu, kterým se Odborná role prokazuje (přesný název)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ABDF16" w14:textId="77777777" w:rsidR="00A213B8" w:rsidRPr="00725795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702A0330" w14:textId="77777777" w:rsidTr="000C198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B0D13" w14:textId="77777777" w:rsidR="00A213B8" w:rsidRPr="00725795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Kontaktní osoba objednatele projektu (jméno </w:t>
            </w:r>
            <w:r w:rsidRPr="00725795">
              <w:rPr>
                <w:rFonts w:ascii="Calibri" w:hAnsi="Calibri" w:cs="Calibri"/>
                <w:sz w:val="20"/>
                <w:szCs w:val="20"/>
              </w:rPr>
              <w:br/>
              <w:t xml:space="preserve">a příjmení)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9E137E5" w14:textId="77777777" w:rsidR="00A213B8" w:rsidRPr="00725795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2FB36B58" w14:textId="77777777" w:rsidTr="000C198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92EB8" w14:textId="77777777" w:rsidR="00A213B8" w:rsidRPr="00725795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Telefonní číslo a e</w:t>
            </w:r>
            <w:r w:rsidRPr="00725795">
              <w:rPr>
                <w:rFonts w:ascii="Calibri" w:eastAsia="Cambria Math" w:hAnsi="Calibri" w:cs="Calibri"/>
                <w:sz w:val="20"/>
                <w:szCs w:val="20"/>
              </w:rPr>
              <w:noBreakHyphen/>
            </w:r>
            <w:r w:rsidRPr="00725795">
              <w:rPr>
                <w:rFonts w:ascii="Calibri" w:hAnsi="Calibri" w:cs="Calibri"/>
                <w:sz w:val="20"/>
                <w:szCs w:val="20"/>
              </w:rPr>
              <w:t>mail kontaktní osoby objednatele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F11FA12" w14:textId="77777777" w:rsidR="00A213B8" w:rsidRPr="00725795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4C0EEDBA" w14:textId="77777777" w:rsidTr="000C198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9CA8A" w14:textId="77777777" w:rsidR="00A213B8" w:rsidRPr="00725795" w:rsidRDefault="00A213B8" w:rsidP="000C1988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Předmět projektu</w:t>
            </w:r>
          </w:p>
          <w:p w14:paraId="0B4BD31F" w14:textId="77777777" w:rsidR="00A213B8" w:rsidRPr="00725795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(detailní popis projektu, ze kterého bude vyplývat splnění požadavku Zadavatele)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EF0E92" w14:textId="77777777" w:rsidR="00A213B8" w:rsidRPr="00725795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10DEB636" w14:textId="77777777" w:rsidTr="000C198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C2C79E" w14:textId="77777777" w:rsidR="00A213B8" w:rsidRPr="00725795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Pozice Odborné role v daném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70EA71" w14:textId="77777777" w:rsidR="00A213B8" w:rsidRPr="00725795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14AEDA18" w14:textId="77777777" w:rsidTr="000C198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10232" w14:textId="77777777" w:rsidR="00A213B8" w:rsidRPr="00725795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Finanční hodnota projektu (v Kč bez DPH)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BE0412" w14:textId="77777777" w:rsidR="00A213B8" w:rsidRPr="00725795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3E3C2A08" w14:textId="77777777" w:rsidTr="000C198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17D00" w14:textId="77777777" w:rsidR="00A213B8" w:rsidRPr="00725795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Délka působení Odborné role na uvedeném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5552368" w14:textId="77777777" w:rsidR="00A213B8" w:rsidRPr="00725795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61C6AAE0" w14:textId="77777777" w:rsidTr="000C198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53D97" w14:textId="77777777" w:rsidR="00A213B8" w:rsidRPr="00725795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Další informace k projektu (je-li relevantní)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0B884AD" w14:textId="77777777" w:rsidR="00A213B8" w:rsidRPr="00725795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</w:tbl>
    <w:p w14:paraId="1D963EE6" w14:textId="77777777" w:rsidR="00A213B8" w:rsidRPr="005729DF" w:rsidRDefault="00A213B8" w:rsidP="00A213B8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5246"/>
      </w:tblGrid>
      <w:tr w:rsidR="00A213B8" w:rsidRPr="000D171A" w14:paraId="201E0588" w14:textId="77777777" w:rsidTr="00180D2D">
        <w:trPr>
          <w:trHeight w:val="56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27F7CA22" w14:textId="77777777" w:rsidR="00A213B8" w:rsidRPr="000C5983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>Pořadové číslo projektu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8124640" w14:textId="77777777" w:rsidR="00A213B8" w:rsidRPr="000C5983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5CEE4711" w14:textId="77777777" w:rsidTr="00180D2D">
        <w:trPr>
          <w:trHeight w:val="56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6E4AF" w14:textId="77777777" w:rsidR="00A213B8" w:rsidRPr="000C5983" w:rsidRDefault="00A213B8" w:rsidP="000C1988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 xml:space="preserve">Název projektu, kterého se Odborná role zúčastnila v roli </w:t>
            </w:r>
            <w:r>
              <w:rPr>
                <w:rFonts w:ascii="Calibri" w:hAnsi="Calibri" w:cs="Calibri"/>
                <w:sz w:val="20"/>
                <w:szCs w:val="20"/>
              </w:rPr>
              <w:t>Specialista Microsoft – server nebo obdobné roli</w:t>
            </w:r>
            <w:r w:rsidRPr="000C5983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3FE2D7" w14:textId="77777777" w:rsidR="00A213B8" w:rsidRPr="000C5983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61CEFA9E" w14:textId="77777777" w:rsidTr="00180D2D">
        <w:trPr>
          <w:trHeight w:val="56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945D8" w14:textId="77777777" w:rsidR="00A213B8" w:rsidRPr="000C5983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 xml:space="preserve">Objednatel projektu, kterým se Odborná role prokazuje (přesný název)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69542D" w14:textId="77777777" w:rsidR="00A213B8" w:rsidRPr="000C5983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4341EDB3" w14:textId="77777777" w:rsidTr="00180D2D">
        <w:trPr>
          <w:trHeight w:val="56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1690C" w14:textId="77777777" w:rsidR="00A213B8" w:rsidRPr="000C5983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 xml:space="preserve">Kontaktní osoba objednatele projektu (jméno </w:t>
            </w:r>
            <w:r w:rsidRPr="000C5983">
              <w:rPr>
                <w:rFonts w:ascii="Calibri" w:hAnsi="Calibri" w:cs="Calibri"/>
                <w:sz w:val="20"/>
                <w:szCs w:val="20"/>
              </w:rPr>
              <w:br/>
              <w:t xml:space="preserve">a příjmení)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5D7CF8C" w14:textId="77777777" w:rsidR="00A213B8" w:rsidRPr="000C5983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009383BE" w14:textId="77777777" w:rsidTr="00180D2D">
        <w:trPr>
          <w:trHeight w:val="56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8BC93" w14:textId="77777777" w:rsidR="00A213B8" w:rsidRPr="000C5983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>Telefonní číslo a e</w:t>
            </w:r>
            <w:r w:rsidRPr="000C5983">
              <w:rPr>
                <w:rFonts w:ascii="Calibri" w:eastAsia="Cambria Math" w:hAnsi="Calibri" w:cs="Calibri"/>
                <w:sz w:val="20"/>
                <w:szCs w:val="20"/>
              </w:rPr>
              <w:noBreakHyphen/>
            </w:r>
            <w:r w:rsidRPr="000C5983">
              <w:rPr>
                <w:rFonts w:ascii="Calibri" w:hAnsi="Calibri" w:cs="Calibri"/>
                <w:sz w:val="20"/>
                <w:szCs w:val="20"/>
              </w:rPr>
              <w:t>mail kontaktní osoby objednatele projektu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77375C" w14:textId="77777777" w:rsidR="00A213B8" w:rsidRPr="000C5983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06B373FD" w14:textId="77777777" w:rsidTr="00180D2D">
        <w:trPr>
          <w:trHeight w:val="56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1AFCB" w14:textId="77777777" w:rsidR="00A213B8" w:rsidRPr="000C5983" w:rsidRDefault="00A213B8" w:rsidP="000C1988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>Předmět projektu</w:t>
            </w:r>
          </w:p>
          <w:p w14:paraId="2B31D930" w14:textId="77777777" w:rsidR="00A213B8" w:rsidRPr="000C5983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 xml:space="preserve">(detailní popis projektu, ze kterého bude vyplývat splnění požadavku Zadavatele)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65CE98" w14:textId="77777777" w:rsidR="00A213B8" w:rsidRPr="000C5983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7AD66E94" w14:textId="77777777" w:rsidTr="00180D2D">
        <w:trPr>
          <w:trHeight w:val="56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5716D" w14:textId="77777777" w:rsidR="00A213B8" w:rsidRPr="000C5983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>Pozice Odborné role v daném projektu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D8D2523" w14:textId="77777777" w:rsidR="00A213B8" w:rsidRPr="000C5983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3C93D21F" w14:textId="77777777" w:rsidTr="00180D2D">
        <w:trPr>
          <w:trHeight w:val="56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D0CD2" w14:textId="77777777" w:rsidR="00A213B8" w:rsidRPr="000C5983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 xml:space="preserve">Finanční hodnota projektu (v Kč bez DPH)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FC17AE0" w14:textId="77777777" w:rsidR="00A213B8" w:rsidRPr="000C5983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6DF02206" w14:textId="77777777" w:rsidTr="00180D2D">
        <w:trPr>
          <w:trHeight w:val="56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F0B4B9" w14:textId="77777777" w:rsidR="00A213B8" w:rsidRPr="000C5983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lastRenderedPageBreak/>
              <w:t>Délka působení Odborné role na uvedeném projektu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651DF4B" w14:textId="77777777" w:rsidR="00A213B8" w:rsidRPr="000C5983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A213B8" w:rsidRPr="000D171A" w14:paraId="75FA2385" w14:textId="77777777" w:rsidTr="00180D2D">
        <w:trPr>
          <w:trHeight w:val="56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641F5" w14:textId="77777777" w:rsidR="00A213B8" w:rsidRPr="000C5983" w:rsidRDefault="00A213B8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 xml:space="preserve">Další informace k projektu (je-li relevantní)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82D1E8E" w14:textId="77777777" w:rsidR="00A213B8" w:rsidRPr="000C5983" w:rsidRDefault="00A213B8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</w:tbl>
    <w:p w14:paraId="1831A1ED" w14:textId="77777777" w:rsidR="00180D2D" w:rsidRDefault="009303FD" w:rsidP="00606C2C">
      <w:pPr>
        <w:pStyle w:val="RLProhlensmluvnchstran"/>
        <w:spacing w:before="120"/>
        <w:jc w:val="left"/>
        <w:rPr>
          <w:rFonts w:ascii="Calibri" w:hAnsi="Calibri" w:cs="Calibri"/>
          <w:b w:val="0"/>
          <w:bCs/>
          <w:sz w:val="20"/>
          <w:szCs w:val="20"/>
          <w:highlight w:val="yellow"/>
        </w:rPr>
      </w:pPr>
      <w:r>
        <w:rPr>
          <w:rFonts w:ascii="Calibri" w:hAnsi="Calibri" w:cs="Calibri"/>
          <w:b w:val="0"/>
          <w:bCs/>
          <w:sz w:val="20"/>
          <w:szCs w:val="20"/>
          <w:highlight w:val="yellow"/>
        </w:rPr>
        <w:br w:type="page"/>
      </w:r>
    </w:p>
    <w:tbl>
      <w:tblPr>
        <w:tblW w:w="9642" w:type="dxa"/>
        <w:tblLayout w:type="fixed"/>
        <w:tblCellMar>
          <w:top w:w="167" w:type="dxa"/>
          <w:right w:w="54" w:type="dxa"/>
        </w:tblCellMar>
        <w:tblLook w:val="04A0" w:firstRow="1" w:lastRow="0" w:firstColumn="1" w:lastColumn="0" w:noHBand="0" w:noVBand="1"/>
      </w:tblPr>
      <w:tblGrid>
        <w:gridCol w:w="4251"/>
        <w:gridCol w:w="5391"/>
      </w:tblGrid>
      <w:tr w:rsidR="00180D2D" w:rsidRPr="000D171A" w14:paraId="110BBF5C" w14:textId="77777777" w:rsidTr="000C1988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  <w:hideMark/>
          </w:tcPr>
          <w:p w14:paraId="431DB745" w14:textId="77777777" w:rsidR="00180D2D" w:rsidRPr="007343A9" w:rsidRDefault="00180D2D" w:rsidP="000C1988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343A9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lastRenderedPageBreak/>
              <w:t xml:space="preserve">Odborná role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  <w:vAlign w:val="center"/>
            <w:hideMark/>
          </w:tcPr>
          <w:p w14:paraId="660CB86B" w14:textId="77777777" w:rsidR="00180D2D" w:rsidRPr="007343A9" w:rsidRDefault="00180D2D" w:rsidP="000C1988">
            <w:pPr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A213B8">
              <w:rPr>
                <w:rFonts w:ascii="Calibri" w:hAnsi="Calibri" w:cs="Calibri"/>
                <w:sz w:val="20"/>
                <w:szCs w:val="20"/>
              </w:rPr>
              <w:t>Specialista Microsoft č.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4</w:t>
            </w:r>
            <w:r w:rsidRPr="00A213B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–</w:t>
            </w:r>
            <w:r w:rsidRPr="00A213B8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</w:rPr>
              <w:t>SharePoint</w:t>
            </w:r>
          </w:p>
        </w:tc>
      </w:tr>
      <w:tr w:rsidR="00180D2D" w:rsidRPr="000D171A" w14:paraId="0DC37DBB" w14:textId="77777777" w:rsidTr="000C1988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8E1C6" w14:textId="77777777" w:rsidR="00180D2D" w:rsidRPr="007343A9" w:rsidRDefault="00180D2D" w:rsidP="000C1988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343A9">
              <w:rPr>
                <w:rFonts w:ascii="Calibri" w:hAnsi="Calibri" w:cs="Calibri"/>
                <w:sz w:val="20"/>
                <w:szCs w:val="20"/>
                <w:lang w:eastAsia="cs-CZ"/>
              </w:rPr>
              <w:t>Identifikace osoby, která bude plnit Odbornou roli (titul, jméno, příjmení)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</w:tcPr>
          <w:p w14:paraId="71BA28FE" w14:textId="77777777" w:rsidR="00180D2D" w:rsidRPr="007343A9" w:rsidRDefault="00180D2D" w:rsidP="000C1988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7343A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[DOPLNIT]</w:t>
            </w:r>
          </w:p>
        </w:tc>
      </w:tr>
      <w:tr w:rsidR="00180D2D" w:rsidRPr="000D171A" w14:paraId="11CD8161" w14:textId="77777777" w:rsidTr="000C1988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BB2050" w14:textId="77777777" w:rsidR="00180D2D" w:rsidRPr="007343A9" w:rsidRDefault="00180D2D" w:rsidP="000C1988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7343A9">
              <w:rPr>
                <w:rFonts w:ascii="Calibri" w:hAnsi="Calibri" w:cs="Calibri"/>
                <w:sz w:val="20"/>
                <w:szCs w:val="20"/>
                <w:lang w:eastAsia="cs-CZ"/>
              </w:rPr>
              <w:t>Vztah Odborné role k dodavateli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  <w:hideMark/>
          </w:tcPr>
          <w:p w14:paraId="68D36B6F" w14:textId="77777777" w:rsidR="00180D2D" w:rsidRPr="007343A9" w:rsidRDefault="00180D2D" w:rsidP="000C1988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7343A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 xml:space="preserve">[DOPLNIT </w:t>
            </w:r>
            <w:r w:rsidRPr="007343A9">
              <w:rPr>
                <w:rFonts w:ascii="Calibri" w:eastAsia="Calibri" w:hAnsi="Calibri" w:cs="Calibri"/>
                <w:b w:val="0"/>
                <w:bCs/>
                <w:sz w:val="20"/>
                <w:szCs w:val="20"/>
                <w:lang w:eastAsia="cs-CZ"/>
              </w:rPr>
              <w:t>dle skutečného stavu – pracovní poměr/dohoda o pracích konaných mimo pracovní poměr/jiná dohoda</w:t>
            </w:r>
            <w:r w:rsidRPr="007343A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]</w:t>
            </w:r>
            <w:r w:rsidRPr="007343A9">
              <w:rPr>
                <w:rFonts w:ascii="Calibri" w:eastAsia="Calibri" w:hAnsi="Calibri" w:cs="Calibri"/>
                <w:sz w:val="20"/>
                <w:szCs w:val="20"/>
                <w:lang w:eastAsia="cs-CZ"/>
              </w:rPr>
              <w:t xml:space="preserve"> </w:t>
            </w:r>
          </w:p>
        </w:tc>
      </w:tr>
      <w:tr w:rsidR="00180D2D" w:rsidRPr="000D171A" w14:paraId="4C0E9AD5" w14:textId="77777777" w:rsidTr="000C1988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E929FA" w14:textId="77777777" w:rsidR="00180D2D" w:rsidRPr="007343A9" w:rsidRDefault="00180D2D" w:rsidP="000C1988">
            <w:pPr>
              <w:ind w:left="2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7343A9">
              <w:rPr>
                <w:rFonts w:ascii="Calibri" w:hAnsi="Calibri" w:cs="Calibri"/>
                <w:sz w:val="20"/>
                <w:szCs w:val="20"/>
                <w:lang w:eastAsia="cs-CZ"/>
              </w:rPr>
              <w:t>Kontakty (e-mail, telefon)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64"/>
            <w:vAlign w:val="center"/>
          </w:tcPr>
          <w:p w14:paraId="72FC1716" w14:textId="77777777" w:rsidR="00180D2D" w:rsidRPr="007343A9" w:rsidRDefault="00180D2D" w:rsidP="000C1988">
            <w:pPr>
              <w:pStyle w:val="RLProhlensmluvnchstran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</w:pPr>
            <w:r w:rsidRPr="007343A9">
              <w:rPr>
                <w:rFonts w:ascii="Calibri" w:eastAsia="Calibri" w:hAnsi="Calibri" w:cs="Calibri"/>
                <w:b w:val="0"/>
                <w:sz w:val="20"/>
                <w:szCs w:val="20"/>
                <w:lang w:eastAsia="cs-CZ"/>
              </w:rPr>
              <w:t>[DOPLNIT]</w:t>
            </w:r>
          </w:p>
        </w:tc>
      </w:tr>
    </w:tbl>
    <w:p w14:paraId="6756B053" w14:textId="77777777" w:rsidR="00180D2D" w:rsidRPr="005729DF" w:rsidRDefault="00180D2D" w:rsidP="00180D2D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9642" w:type="dxa"/>
        <w:tblInd w:w="5" w:type="dxa"/>
        <w:tblLayout w:type="fixed"/>
        <w:tblCellMar>
          <w:top w:w="167" w:type="dxa"/>
          <w:right w:w="58" w:type="dxa"/>
        </w:tblCellMar>
        <w:tblLook w:val="04A0" w:firstRow="1" w:lastRow="0" w:firstColumn="1" w:lastColumn="0" w:noHBand="0" w:noVBand="1"/>
      </w:tblPr>
      <w:tblGrid>
        <w:gridCol w:w="4251"/>
        <w:gridCol w:w="5391"/>
      </w:tblGrid>
      <w:tr w:rsidR="00180D2D" w:rsidRPr="000D171A" w14:paraId="430A0578" w14:textId="77777777" w:rsidTr="000C1988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03B73CEB" w14:textId="77777777" w:rsidR="00180D2D" w:rsidRPr="000C5983" w:rsidRDefault="00180D2D" w:rsidP="000C1988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Požadavky Zadavatele na Odbornou roli </w:t>
            </w:r>
          </w:p>
          <w:p w14:paraId="27A8B1E7" w14:textId="77777777" w:rsidR="00180D2D" w:rsidRPr="000C5983" w:rsidRDefault="00180D2D" w:rsidP="000C1988">
            <w:pPr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(Odborná role musí uvedené požadavky splňovat)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vAlign w:val="center"/>
            <w:hideMark/>
          </w:tcPr>
          <w:p w14:paraId="0DBDBD0B" w14:textId="77777777" w:rsidR="00180D2D" w:rsidRPr="000C5983" w:rsidRDefault="00180D2D" w:rsidP="000C1988">
            <w:pPr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Splnění požadavků Zadavatele (prokázání – dodavatel uvádí informace dle skutečnosti) </w:t>
            </w:r>
          </w:p>
        </w:tc>
      </w:tr>
      <w:tr w:rsidR="00180D2D" w:rsidRPr="000D171A" w14:paraId="30F55826" w14:textId="77777777" w:rsidTr="000C1988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0A874" w14:textId="77777777" w:rsidR="00180D2D" w:rsidRPr="009E0E49" w:rsidRDefault="00180D2D" w:rsidP="000C1988">
            <w:pPr>
              <w:spacing w:after="60"/>
              <w:ind w:left="2"/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9E0E49">
              <w:rPr>
                <w:rFonts w:ascii="Calibri" w:hAnsi="Calibri" w:cs="Calibri"/>
                <w:sz w:val="20"/>
                <w:szCs w:val="20"/>
              </w:rPr>
              <w:t xml:space="preserve">Minimálně 3 roky praxe v roli specialisty </w:t>
            </w:r>
            <w:r w:rsidRPr="009E0E49">
              <w:rPr>
                <w:rFonts w:ascii="Calibri" w:hAnsi="Calibri" w:cs="Calibri"/>
                <w:sz w:val="20"/>
                <w:szCs w:val="20"/>
              </w:rPr>
              <w:br/>
            </w:r>
            <w:proofErr w:type="gramStart"/>
            <w:r w:rsidRPr="009E0E49">
              <w:rPr>
                <w:rFonts w:ascii="Calibri" w:hAnsi="Calibri" w:cs="Calibri"/>
                <w:sz w:val="20"/>
                <w:szCs w:val="20"/>
              </w:rPr>
              <w:t>MS - server</w:t>
            </w:r>
            <w:proofErr w:type="gramEnd"/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CCB5E81" w14:textId="77777777" w:rsidR="00180D2D" w:rsidRPr="000C5983" w:rsidRDefault="00180D2D" w:rsidP="000C1988">
            <w:pPr>
              <w:spacing w:after="60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sz w:val="20"/>
                <w:szCs w:val="20"/>
                <w:lang w:eastAsia="cs-CZ"/>
              </w:rPr>
              <w:t>[DOPLNIT délku prokazatelné praxe]</w:t>
            </w:r>
          </w:p>
        </w:tc>
      </w:tr>
      <w:tr w:rsidR="00180D2D" w:rsidRPr="000D171A" w14:paraId="4D36EC71" w14:textId="77777777" w:rsidTr="000C1988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3891D" w14:textId="77777777" w:rsidR="00180D2D" w:rsidRPr="009E0E49" w:rsidRDefault="00180D2D" w:rsidP="000C1988">
            <w:pPr>
              <w:spacing w:after="60"/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9E0E49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Minimálně řádně ukončené středoškolské vzdělání s maturitou 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CEFF92C" w14:textId="77777777" w:rsidR="00180D2D" w:rsidRPr="000C5983" w:rsidRDefault="00180D2D" w:rsidP="000C1988">
            <w:pPr>
              <w:spacing w:after="60"/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0C5983">
              <w:rPr>
                <w:rFonts w:ascii="Calibri" w:hAnsi="Calibri" w:cs="Calibri"/>
                <w:sz w:val="20"/>
                <w:szCs w:val="20"/>
                <w:lang w:eastAsia="cs-CZ"/>
              </w:rPr>
              <w:t>[DOPLNIT informace o nejvyšším dosaženém vzdělání, včetně oboru vzdělání]</w:t>
            </w:r>
          </w:p>
        </w:tc>
      </w:tr>
      <w:tr w:rsidR="00180D2D" w:rsidRPr="000D171A" w14:paraId="3465E8B6" w14:textId="77777777" w:rsidTr="000C1988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994C6" w14:textId="77777777" w:rsidR="00180D2D" w:rsidRPr="009E0E49" w:rsidRDefault="00180D2D" w:rsidP="000C1988">
            <w:pPr>
              <w:spacing w:after="60"/>
              <w:ind w:left="2"/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9E0E49">
              <w:rPr>
                <w:rFonts w:ascii="Calibri" w:hAnsi="Calibri" w:cs="Calibri"/>
                <w:sz w:val="20"/>
                <w:szCs w:val="20"/>
              </w:rPr>
              <w:t>Znalost architektury serverových řešení Microsoft na odborné úrovni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36D5516" w14:textId="77777777" w:rsidR="00180D2D" w:rsidRPr="000C5983" w:rsidRDefault="00180D2D" w:rsidP="000C1988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0C5983"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  <w:t>ANO/NE</w:t>
            </w:r>
          </w:p>
        </w:tc>
      </w:tr>
      <w:tr w:rsidR="00180D2D" w:rsidRPr="000D171A" w14:paraId="013AD441" w14:textId="77777777" w:rsidTr="000C1988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D5F0A" w14:textId="77777777" w:rsidR="00180D2D" w:rsidRPr="009E0E49" w:rsidRDefault="00180D2D" w:rsidP="000C1988">
            <w:pPr>
              <w:spacing w:after="60"/>
              <w:ind w:left="2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E0E49">
              <w:rPr>
                <w:rFonts w:ascii="Calibri" w:hAnsi="Calibri" w:cs="Calibri"/>
                <w:sz w:val="20"/>
                <w:szCs w:val="20"/>
              </w:rPr>
              <w:t>Znalost problematiky MS Windows server</w:t>
            </w:r>
            <w:r w:rsidR="001608A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1608AD" w:rsidRPr="00CF318C">
              <w:rPr>
                <w:rFonts w:ascii="Calibri" w:hAnsi="Calibri" w:cs="Calibri"/>
                <w:sz w:val="20"/>
                <w:szCs w:val="20"/>
              </w:rPr>
              <w:t xml:space="preserve">a </w:t>
            </w:r>
            <w:proofErr w:type="spellStart"/>
            <w:r w:rsidR="001608AD" w:rsidRPr="00CF318C">
              <w:rPr>
                <w:rFonts w:ascii="Calibri" w:hAnsi="Calibri" w:cs="Calibri"/>
                <w:sz w:val="20"/>
                <w:szCs w:val="20"/>
              </w:rPr>
              <w:t>troubleshootingu</w:t>
            </w:r>
            <w:proofErr w:type="spellEnd"/>
            <w:r w:rsidRPr="009E0E49">
              <w:rPr>
                <w:rFonts w:ascii="Calibri" w:hAnsi="Calibri" w:cs="Calibri"/>
                <w:sz w:val="20"/>
                <w:szCs w:val="20"/>
              </w:rPr>
              <w:t xml:space="preserve"> na odborné úrovni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453E310" w14:textId="77777777" w:rsidR="00180D2D" w:rsidRPr="000C5983" w:rsidRDefault="00180D2D" w:rsidP="000C1988">
            <w:pPr>
              <w:spacing w:after="60"/>
              <w:rPr>
                <w:rFonts w:ascii="Calibri" w:eastAsia="Times New Roman" w:hAnsi="Calibri" w:cs="Calibri"/>
                <w:b/>
                <w:sz w:val="20"/>
                <w:szCs w:val="20"/>
                <w:lang w:eastAsia="cs-CZ"/>
              </w:rPr>
            </w:pPr>
            <w:r w:rsidRPr="000C5983"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  <w:t>ANO/NE</w:t>
            </w:r>
          </w:p>
        </w:tc>
      </w:tr>
      <w:tr w:rsidR="00180D2D" w:rsidRPr="000D171A" w14:paraId="316A106B" w14:textId="77777777" w:rsidTr="000C1988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D6342" w14:textId="77777777" w:rsidR="00180D2D" w:rsidRPr="00A508CC" w:rsidRDefault="00A508CC" w:rsidP="000C1988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A508CC">
              <w:rPr>
                <w:rFonts w:ascii="Calibri" w:hAnsi="Calibri" w:cs="Calibri"/>
                <w:sz w:val="20"/>
                <w:szCs w:val="20"/>
              </w:rPr>
              <w:t>Znalost informační bezpečnosti na odborné úrovni odpovídající rozsahu činností této role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605A3CF" w14:textId="77777777" w:rsidR="00180D2D" w:rsidRPr="000C5983" w:rsidRDefault="00180D2D" w:rsidP="000C1988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0C5983"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  <w:t>ANO/NE</w:t>
            </w:r>
          </w:p>
        </w:tc>
      </w:tr>
      <w:tr w:rsidR="00180D2D" w:rsidRPr="000D171A" w14:paraId="5959FA96" w14:textId="77777777" w:rsidTr="000C1988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4B901" w14:textId="77777777" w:rsidR="00180D2D" w:rsidRPr="009E0E49" w:rsidRDefault="00F94919" w:rsidP="000C1988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835E2F">
              <w:rPr>
                <w:rFonts w:ascii="Calibri" w:hAnsi="Calibri" w:cs="Calibri"/>
                <w:sz w:val="20"/>
                <w:szCs w:val="20"/>
              </w:rPr>
              <w:t>Znalost českého nebo slovenského jazyka, včetně odborné terminologie týkající se předmětu Veřejné zakázky (písemný i mluvený projev), znalost tvorby podkladů, výstupů a další dokumentace na odborné úrovni v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 w:rsidRPr="00835E2F">
              <w:rPr>
                <w:rFonts w:ascii="Calibri" w:hAnsi="Calibri" w:cs="Calibri"/>
                <w:sz w:val="20"/>
                <w:szCs w:val="20"/>
              </w:rPr>
              <w:t>českém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r w:rsidRPr="00835E2F">
              <w:rPr>
                <w:rFonts w:ascii="Calibri" w:hAnsi="Calibri" w:cs="Calibri"/>
                <w:sz w:val="20"/>
                <w:szCs w:val="20"/>
              </w:rPr>
              <w:t>případně slovenském jazyce</w:t>
            </w:r>
            <w:r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3A36ED" w14:textId="77777777" w:rsidR="00180D2D" w:rsidRPr="000C5983" w:rsidRDefault="00180D2D" w:rsidP="000C1988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0C5983"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  <w:t>ANO/NE</w:t>
            </w:r>
          </w:p>
        </w:tc>
      </w:tr>
      <w:tr w:rsidR="00180D2D" w:rsidRPr="000D171A" w14:paraId="53981A47" w14:textId="77777777" w:rsidTr="000C1988">
        <w:trPr>
          <w:trHeight w:val="567"/>
        </w:trPr>
        <w:tc>
          <w:tcPr>
            <w:tcW w:w="9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F3A2F" w14:textId="77777777" w:rsidR="00180D2D" w:rsidRPr="000C5983" w:rsidRDefault="00180D2D" w:rsidP="000C1988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C71445">
              <w:rPr>
                <w:rFonts w:ascii="Calibri" w:hAnsi="Calibri" w:cs="Calibri"/>
              </w:rPr>
              <w:t>Specifická znalost Odborné role</w:t>
            </w:r>
          </w:p>
        </w:tc>
      </w:tr>
      <w:tr w:rsidR="00180D2D" w:rsidRPr="000D171A" w14:paraId="20165363" w14:textId="77777777" w:rsidTr="000C1988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503B7" w14:textId="77777777" w:rsidR="00180D2D" w:rsidRPr="00902A0E" w:rsidRDefault="00180D2D" w:rsidP="00180D2D">
            <w:pPr>
              <w:pStyle w:val="Odstavecseseznamem"/>
              <w:numPr>
                <w:ilvl w:val="1"/>
                <w:numId w:val="4"/>
              </w:numPr>
              <w:spacing w:after="160" w:line="259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902A0E">
              <w:rPr>
                <w:rFonts w:ascii="Calibri" w:hAnsi="Calibri" w:cs="Calibri"/>
                <w:sz w:val="20"/>
                <w:szCs w:val="20"/>
              </w:rPr>
              <w:t>Správa a administrace SharePoint Online; tvorba, úprava a zabezpečení webů</w:t>
            </w:r>
          </w:p>
          <w:p w14:paraId="45DC48DD" w14:textId="77777777" w:rsidR="00180D2D" w:rsidRPr="00902A0E" w:rsidRDefault="00180D2D" w:rsidP="00180D2D">
            <w:pPr>
              <w:pStyle w:val="Odstavecseseznamem"/>
              <w:numPr>
                <w:ilvl w:val="1"/>
                <w:numId w:val="4"/>
              </w:numPr>
              <w:spacing w:after="160" w:line="259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902A0E">
              <w:rPr>
                <w:rFonts w:ascii="Calibri" w:hAnsi="Calibri" w:cs="Calibri"/>
                <w:sz w:val="20"/>
                <w:szCs w:val="20"/>
              </w:rPr>
              <w:t xml:space="preserve">Znalost Microsoft Teams </w:t>
            </w:r>
          </w:p>
          <w:p w14:paraId="2EE427C5" w14:textId="77777777" w:rsidR="00180D2D" w:rsidRPr="00902A0E" w:rsidRDefault="00180D2D" w:rsidP="00180D2D">
            <w:pPr>
              <w:pStyle w:val="Odstavecseseznamem"/>
              <w:numPr>
                <w:ilvl w:val="1"/>
                <w:numId w:val="4"/>
              </w:numPr>
              <w:spacing w:after="160" w:line="259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902A0E">
              <w:rPr>
                <w:rFonts w:ascii="Calibri" w:hAnsi="Calibri" w:cs="Calibri"/>
                <w:sz w:val="20"/>
                <w:szCs w:val="20"/>
              </w:rPr>
              <w:t xml:space="preserve">Znalost </w:t>
            </w:r>
            <w:proofErr w:type="spellStart"/>
            <w:r w:rsidRPr="00902A0E">
              <w:rPr>
                <w:rFonts w:ascii="Calibri" w:hAnsi="Calibri" w:cs="Calibri"/>
                <w:sz w:val="20"/>
                <w:szCs w:val="20"/>
              </w:rPr>
              <w:t>OneDrive</w:t>
            </w:r>
            <w:proofErr w:type="spellEnd"/>
          </w:p>
          <w:p w14:paraId="01D6701C" w14:textId="77777777" w:rsidR="00180D2D" w:rsidRPr="00902A0E" w:rsidRDefault="00180D2D" w:rsidP="00180D2D">
            <w:pPr>
              <w:pStyle w:val="Odstavecseseznamem"/>
              <w:numPr>
                <w:ilvl w:val="1"/>
                <w:numId w:val="4"/>
              </w:numPr>
              <w:spacing w:after="160" w:line="259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902A0E">
              <w:rPr>
                <w:rFonts w:ascii="Calibri" w:hAnsi="Calibri" w:cs="Calibri"/>
                <w:sz w:val="20"/>
                <w:szCs w:val="20"/>
              </w:rPr>
              <w:t>Migrace z </w:t>
            </w:r>
            <w:proofErr w:type="spellStart"/>
            <w:r w:rsidRPr="00902A0E">
              <w:rPr>
                <w:rFonts w:ascii="Calibri" w:hAnsi="Calibri" w:cs="Calibri"/>
                <w:sz w:val="20"/>
                <w:szCs w:val="20"/>
              </w:rPr>
              <w:t>ShP</w:t>
            </w:r>
            <w:proofErr w:type="spellEnd"/>
            <w:r w:rsidRPr="00902A0E">
              <w:rPr>
                <w:rFonts w:ascii="Calibri" w:hAnsi="Calibri" w:cs="Calibri"/>
                <w:sz w:val="20"/>
                <w:szCs w:val="20"/>
              </w:rPr>
              <w:t xml:space="preserve"> 2016 na </w:t>
            </w:r>
            <w:proofErr w:type="spellStart"/>
            <w:r w:rsidRPr="00902A0E">
              <w:rPr>
                <w:rFonts w:ascii="Calibri" w:hAnsi="Calibri" w:cs="Calibri"/>
                <w:sz w:val="20"/>
                <w:szCs w:val="20"/>
              </w:rPr>
              <w:t>ShP</w:t>
            </w:r>
            <w:proofErr w:type="spellEnd"/>
            <w:r w:rsidRPr="00902A0E">
              <w:rPr>
                <w:rFonts w:ascii="Calibri" w:hAnsi="Calibri" w:cs="Calibri"/>
                <w:sz w:val="20"/>
                <w:szCs w:val="20"/>
              </w:rPr>
              <w:t xml:space="preserve"> Online (propojené weby, InfoPath)</w:t>
            </w:r>
          </w:p>
          <w:p w14:paraId="1A9796D9" w14:textId="77777777" w:rsidR="00180D2D" w:rsidRPr="00902A0E" w:rsidRDefault="00180D2D" w:rsidP="00180D2D">
            <w:pPr>
              <w:pStyle w:val="Odstavecseseznamem"/>
              <w:numPr>
                <w:ilvl w:val="1"/>
                <w:numId w:val="4"/>
              </w:numPr>
              <w:spacing w:after="160" w:line="259" w:lineRule="auto"/>
              <w:contextualSpacing/>
              <w:rPr>
                <w:rFonts w:ascii="Calibri" w:hAnsi="Calibri" w:cs="Calibri"/>
                <w:sz w:val="20"/>
                <w:szCs w:val="20"/>
              </w:rPr>
            </w:pPr>
            <w:r w:rsidRPr="00902A0E">
              <w:rPr>
                <w:rFonts w:ascii="Calibri" w:hAnsi="Calibri" w:cs="Calibri"/>
                <w:sz w:val="20"/>
                <w:szCs w:val="20"/>
              </w:rPr>
              <w:t xml:space="preserve">Znalost MS </w:t>
            </w:r>
            <w:proofErr w:type="spellStart"/>
            <w:r w:rsidRPr="00902A0E">
              <w:rPr>
                <w:rFonts w:ascii="Calibri" w:hAnsi="Calibri" w:cs="Calibri"/>
                <w:sz w:val="20"/>
                <w:szCs w:val="20"/>
              </w:rPr>
              <w:t>Power</w:t>
            </w:r>
            <w:proofErr w:type="spellEnd"/>
            <w:r w:rsidRPr="00902A0E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902A0E">
              <w:rPr>
                <w:rFonts w:ascii="Calibri" w:hAnsi="Calibri" w:cs="Calibri"/>
                <w:sz w:val="20"/>
                <w:szCs w:val="20"/>
              </w:rPr>
              <w:t>Platform</w:t>
            </w:r>
            <w:proofErr w:type="spellEnd"/>
          </w:p>
          <w:p w14:paraId="4482D0E9" w14:textId="77777777" w:rsidR="00180D2D" w:rsidRPr="005950F8" w:rsidRDefault="00180D2D" w:rsidP="000C1988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69954F76" w14:textId="77777777" w:rsidR="00180D2D" w:rsidRPr="000C5983" w:rsidRDefault="00180D2D" w:rsidP="000C1988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0C5983"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  <w:t>ANO/NE</w:t>
            </w:r>
          </w:p>
        </w:tc>
      </w:tr>
      <w:tr w:rsidR="00180D2D" w:rsidRPr="000D171A" w14:paraId="2553C470" w14:textId="77777777" w:rsidTr="000C1988">
        <w:trPr>
          <w:trHeight w:val="567"/>
        </w:trPr>
        <w:tc>
          <w:tcPr>
            <w:tcW w:w="96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89B790" w14:textId="77777777" w:rsidR="00180D2D" w:rsidRPr="000C5983" w:rsidRDefault="00180D2D" w:rsidP="000C1988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C71445">
              <w:rPr>
                <w:rFonts w:ascii="Calibri" w:hAnsi="Calibri" w:cs="Calibri"/>
              </w:rPr>
              <w:t>Certifikáty</w:t>
            </w:r>
          </w:p>
        </w:tc>
      </w:tr>
      <w:tr w:rsidR="00180D2D" w:rsidRPr="000D171A" w14:paraId="570961F4" w14:textId="77777777" w:rsidTr="000C1988">
        <w:trPr>
          <w:trHeight w:val="567"/>
        </w:trPr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3CE36" w14:textId="77777777" w:rsidR="00180D2D" w:rsidRPr="00180D2D" w:rsidRDefault="00180D2D" w:rsidP="00180D2D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  <w:r w:rsidRPr="00180D2D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Certifikační úroveň Microsoft </w:t>
            </w:r>
            <w:proofErr w:type="spellStart"/>
            <w:r w:rsidRPr="00180D2D">
              <w:rPr>
                <w:rFonts w:ascii="Calibri" w:hAnsi="Calibri" w:cs="Calibri"/>
                <w:sz w:val="20"/>
                <w:szCs w:val="20"/>
              </w:rPr>
              <w:t>Power</w:t>
            </w:r>
            <w:proofErr w:type="spellEnd"/>
            <w:r w:rsidRPr="00180D2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180D2D">
              <w:rPr>
                <w:rFonts w:ascii="Calibri" w:hAnsi="Calibri" w:cs="Calibri"/>
                <w:sz w:val="20"/>
                <w:szCs w:val="20"/>
              </w:rPr>
              <w:t>Platform</w:t>
            </w:r>
            <w:proofErr w:type="spellEnd"/>
            <w:r w:rsidRPr="00180D2D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="00EF5A84">
              <w:rPr>
                <w:rFonts w:ascii="Calibri" w:hAnsi="Calibri" w:cs="Calibri"/>
                <w:sz w:val="20"/>
                <w:szCs w:val="20"/>
              </w:rPr>
              <w:t>Fundamentals</w:t>
            </w:r>
          </w:p>
          <w:p w14:paraId="3C2AB912" w14:textId="77777777" w:rsidR="00180D2D" w:rsidRPr="009E0E49" w:rsidRDefault="00180D2D" w:rsidP="000C1988">
            <w:pPr>
              <w:spacing w:after="60"/>
              <w:ind w:left="2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E0ABE01" w14:textId="77777777" w:rsidR="00180D2D" w:rsidRPr="00891182" w:rsidRDefault="00180D2D" w:rsidP="000C1988">
            <w:pPr>
              <w:spacing w:before="120" w:after="120"/>
              <w:rPr>
                <w:rFonts w:ascii="Calibri" w:hAnsi="Calibri" w:cs="Calibri"/>
                <w:sz w:val="20"/>
                <w:szCs w:val="20"/>
              </w:rPr>
            </w:pPr>
            <w:r w:rsidRPr="00891182">
              <w:rPr>
                <w:rFonts w:ascii="Calibri" w:hAnsi="Calibri" w:cs="Calibri"/>
                <w:sz w:val="20"/>
                <w:szCs w:val="20"/>
              </w:rPr>
              <w:t>(doplní Dodavatel – název certifikátu včetně uvedení platnosti)</w:t>
            </w:r>
          </w:p>
          <w:p w14:paraId="0D281DBC" w14:textId="77777777" w:rsidR="00180D2D" w:rsidRPr="000C5983" w:rsidRDefault="00180D2D" w:rsidP="000C1988">
            <w:pPr>
              <w:spacing w:after="60"/>
              <w:rPr>
                <w:rFonts w:ascii="Calibri" w:eastAsia="Times New Roman" w:hAnsi="Calibri" w:cs="Calibri"/>
                <w:bCs/>
                <w:sz w:val="20"/>
                <w:szCs w:val="20"/>
                <w:lang w:eastAsia="cs-CZ"/>
              </w:rPr>
            </w:pPr>
            <w:r w:rsidRPr="00891182">
              <w:rPr>
                <w:rFonts w:ascii="Calibri" w:hAnsi="Calibri" w:cs="Calibri"/>
                <w:sz w:val="20"/>
                <w:szCs w:val="20"/>
              </w:rPr>
              <w:t>Certifikát Dodavatel předkládá na vyzvání Zadavatele před podpisem konkrétní smlouvy.</w:t>
            </w:r>
          </w:p>
        </w:tc>
      </w:tr>
    </w:tbl>
    <w:p w14:paraId="1DFFB15F" w14:textId="77777777" w:rsidR="00180D2D" w:rsidRPr="005729DF" w:rsidRDefault="00180D2D" w:rsidP="00180D2D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0"/>
      </w:tblGrid>
      <w:tr w:rsidR="00180D2D" w:rsidRPr="000D171A" w14:paraId="5A487504" w14:textId="77777777" w:rsidTr="000C1988">
        <w:trPr>
          <w:trHeight w:val="617"/>
        </w:trPr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75445A48" w14:textId="77777777" w:rsidR="00180D2D" w:rsidRPr="007343A9" w:rsidRDefault="00180D2D" w:rsidP="000C1988">
            <w:pPr>
              <w:spacing w:after="120" w:line="280" w:lineRule="exact"/>
              <w:ind w:left="2"/>
              <w:rPr>
                <w:rFonts w:ascii="Calibri" w:hAnsi="Calibri" w:cs="Calibri"/>
                <w:b/>
                <w:sz w:val="20"/>
                <w:szCs w:val="20"/>
                <w:lang w:eastAsia="cs-CZ"/>
              </w:rPr>
            </w:pPr>
            <w:r w:rsidRPr="007343A9">
              <w:rPr>
                <w:rFonts w:ascii="Calibri" w:hAnsi="Calibri" w:cs="Calibri"/>
                <w:b/>
                <w:sz w:val="20"/>
                <w:szCs w:val="20"/>
                <w:lang w:eastAsia="cs-CZ"/>
              </w:rPr>
              <w:t xml:space="preserve">Účast </w:t>
            </w:r>
            <w:r w:rsidRPr="007343A9">
              <w:rPr>
                <w:rFonts w:ascii="Calibri" w:hAnsi="Calibri" w:cs="Calibri"/>
                <w:b/>
                <w:sz w:val="20"/>
                <w:szCs w:val="20"/>
                <w:shd w:val="clear" w:color="auto" w:fill="E7E6E6"/>
                <w:lang w:eastAsia="cs-CZ"/>
              </w:rPr>
              <w:t>Odborné role na projektech</w:t>
            </w:r>
          </w:p>
        </w:tc>
      </w:tr>
      <w:tr w:rsidR="00180D2D" w:rsidRPr="000D171A" w14:paraId="1A4073B2" w14:textId="77777777" w:rsidTr="000C1988">
        <w:tc>
          <w:tcPr>
            <w:tcW w:w="9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DF3D8" w14:textId="77777777" w:rsidR="00180D2D" w:rsidRPr="00EF5A84" w:rsidRDefault="00180D2D" w:rsidP="000C1988">
            <w:pPr>
              <w:spacing w:before="120" w:after="120"/>
              <w:jc w:val="both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EF5A84">
              <w:rPr>
                <w:rFonts w:ascii="Calibri" w:hAnsi="Calibri" w:cs="Calibri"/>
                <w:sz w:val="20"/>
                <w:szCs w:val="20"/>
              </w:rPr>
              <w:t xml:space="preserve">Účast na minimálně 2 ICT projektech v oblasti sektoru </w:t>
            </w:r>
            <w:r w:rsidRPr="00EF5A84">
              <w:rPr>
                <w:rFonts w:ascii="Calibri" w:hAnsi="Calibri" w:cs="Calibri"/>
                <w:i/>
                <w:sz w:val="20"/>
                <w:szCs w:val="20"/>
              </w:rPr>
              <w:t xml:space="preserve">Telekomunikace </w:t>
            </w:r>
            <w:r w:rsidRPr="00EF5A84">
              <w:rPr>
                <w:rFonts w:ascii="Calibri" w:hAnsi="Calibri" w:cs="Calibri"/>
                <w:iCs/>
                <w:sz w:val="20"/>
                <w:szCs w:val="20"/>
              </w:rPr>
              <w:t>nebo</w:t>
            </w:r>
            <w:r w:rsidRPr="00EF5A84">
              <w:rPr>
                <w:rFonts w:ascii="Calibri" w:hAnsi="Calibri" w:cs="Calibri"/>
                <w:i/>
                <w:sz w:val="20"/>
                <w:szCs w:val="20"/>
              </w:rPr>
              <w:t xml:space="preserve"> Bankovnictví </w:t>
            </w:r>
            <w:r w:rsidRPr="00EF5A84">
              <w:rPr>
                <w:rFonts w:ascii="Calibri" w:hAnsi="Calibri" w:cs="Calibri"/>
                <w:iCs/>
                <w:sz w:val="20"/>
                <w:szCs w:val="20"/>
              </w:rPr>
              <w:t>nebo</w:t>
            </w:r>
            <w:r w:rsidRPr="00EF5A84">
              <w:rPr>
                <w:rFonts w:ascii="Calibri" w:hAnsi="Calibri" w:cs="Calibri"/>
                <w:i/>
                <w:sz w:val="20"/>
                <w:szCs w:val="20"/>
              </w:rPr>
              <w:t xml:space="preserve"> Energetika </w:t>
            </w:r>
            <w:r w:rsidRPr="00EF5A84">
              <w:rPr>
                <w:rFonts w:ascii="Calibri" w:hAnsi="Calibri" w:cs="Calibri"/>
                <w:iCs/>
                <w:sz w:val="20"/>
                <w:szCs w:val="20"/>
              </w:rPr>
              <w:t>nebo</w:t>
            </w:r>
            <w:r w:rsidRPr="00EF5A84">
              <w:rPr>
                <w:rFonts w:ascii="Calibri" w:hAnsi="Calibri" w:cs="Calibri"/>
                <w:i/>
                <w:sz w:val="20"/>
                <w:szCs w:val="20"/>
              </w:rPr>
              <w:t xml:space="preserve"> Veřejný sektor</w:t>
            </w:r>
            <w:r w:rsidRPr="00EF5A84">
              <w:rPr>
                <w:rFonts w:ascii="Calibri" w:hAnsi="Calibri" w:cs="Calibri"/>
                <w:sz w:val="20"/>
                <w:szCs w:val="20"/>
              </w:rPr>
              <w:t>, přičemž účast na každém z projektů trvala minimálně 4 měsíce a zároveň práce Odborné role na každém z projektů odpovídala rozsahu minimálně 15 člověkodnů.</w:t>
            </w:r>
          </w:p>
        </w:tc>
      </w:tr>
    </w:tbl>
    <w:p w14:paraId="35A33F6B" w14:textId="77777777" w:rsidR="00180D2D" w:rsidRDefault="00180D2D" w:rsidP="00180D2D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5"/>
      </w:tblGrid>
      <w:tr w:rsidR="00180D2D" w:rsidRPr="000D171A" w14:paraId="7832A0FF" w14:textId="77777777" w:rsidTr="000C198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52C4B7D9" w14:textId="77777777" w:rsidR="00180D2D" w:rsidRPr="00725795" w:rsidRDefault="00180D2D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Pořadové číslo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FCDE0B6" w14:textId="77777777" w:rsidR="00180D2D" w:rsidRPr="00725795" w:rsidRDefault="00180D2D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180D2D" w:rsidRPr="000D171A" w14:paraId="44892CAD" w14:textId="77777777" w:rsidTr="000C198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752A5" w14:textId="77777777" w:rsidR="00180D2D" w:rsidRPr="00725795" w:rsidRDefault="00180D2D" w:rsidP="000C1988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Název projektu, kterého se Odborná role zúčastnila v roli </w:t>
            </w:r>
            <w:r>
              <w:rPr>
                <w:rFonts w:ascii="Calibri" w:hAnsi="Calibri" w:cs="Calibri"/>
                <w:sz w:val="20"/>
                <w:szCs w:val="20"/>
              </w:rPr>
              <w:t>Specialista Microsoft – server nebo obdobné roli</w:t>
            </w:r>
            <w:r w:rsidRPr="00725795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60A4F18" w14:textId="77777777" w:rsidR="00180D2D" w:rsidRPr="00725795" w:rsidRDefault="00180D2D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180D2D" w:rsidRPr="000D171A" w14:paraId="346172A8" w14:textId="77777777" w:rsidTr="000C198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3C455" w14:textId="77777777" w:rsidR="00180D2D" w:rsidRPr="00725795" w:rsidRDefault="00180D2D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Objednatel projektu, kterým se Odborná role prokazuje (přesný název)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0FE8C4" w14:textId="77777777" w:rsidR="00180D2D" w:rsidRPr="00725795" w:rsidRDefault="00180D2D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180D2D" w:rsidRPr="000D171A" w14:paraId="6FBA31E2" w14:textId="77777777" w:rsidTr="000C198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786D80" w14:textId="77777777" w:rsidR="00180D2D" w:rsidRPr="00725795" w:rsidRDefault="00180D2D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Kontaktní osoba objednatele projektu (jméno </w:t>
            </w:r>
            <w:r w:rsidRPr="00725795">
              <w:rPr>
                <w:rFonts w:ascii="Calibri" w:hAnsi="Calibri" w:cs="Calibri"/>
                <w:sz w:val="20"/>
                <w:szCs w:val="20"/>
              </w:rPr>
              <w:br/>
              <w:t xml:space="preserve">a příjmení)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C0D9281" w14:textId="77777777" w:rsidR="00180D2D" w:rsidRPr="00725795" w:rsidRDefault="00180D2D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180D2D" w:rsidRPr="000D171A" w14:paraId="015B548A" w14:textId="77777777" w:rsidTr="000C198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88ED5" w14:textId="77777777" w:rsidR="00180D2D" w:rsidRPr="00725795" w:rsidRDefault="00180D2D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Telefonní číslo a e</w:t>
            </w:r>
            <w:r w:rsidRPr="00725795">
              <w:rPr>
                <w:rFonts w:ascii="Calibri" w:eastAsia="Cambria Math" w:hAnsi="Calibri" w:cs="Calibri"/>
                <w:sz w:val="20"/>
                <w:szCs w:val="20"/>
              </w:rPr>
              <w:noBreakHyphen/>
            </w:r>
            <w:r w:rsidRPr="00725795">
              <w:rPr>
                <w:rFonts w:ascii="Calibri" w:hAnsi="Calibri" w:cs="Calibri"/>
                <w:sz w:val="20"/>
                <w:szCs w:val="20"/>
              </w:rPr>
              <w:t>mail kontaktní osoby objednatele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A2C523A" w14:textId="77777777" w:rsidR="00180D2D" w:rsidRPr="00725795" w:rsidRDefault="00180D2D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180D2D" w:rsidRPr="000D171A" w14:paraId="45436739" w14:textId="77777777" w:rsidTr="000C198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6E0F7" w14:textId="77777777" w:rsidR="00180D2D" w:rsidRPr="00725795" w:rsidRDefault="00180D2D" w:rsidP="000C1988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Předmět projektu</w:t>
            </w:r>
          </w:p>
          <w:p w14:paraId="13B12B5E" w14:textId="77777777" w:rsidR="00180D2D" w:rsidRPr="00725795" w:rsidRDefault="00180D2D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(detailní popis projektu, ze kterého bude vyplývat splnění požadavku Zadavatele)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ED966A4" w14:textId="77777777" w:rsidR="00180D2D" w:rsidRPr="00725795" w:rsidRDefault="00180D2D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180D2D" w:rsidRPr="000D171A" w14:paraId="6D463DFA" w14:textId="77777777" w:rsidTr="000C198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BDC65" w14:textId="77777777" w:rsidR="00180D2D" w:rsidRPr="00725795" w:rsidRDefault="00180D2D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Pozice Odborné role v daném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A2F964" w14:textId="77777777" w:rsidR="00180D2D" w:rsidRPr="00725795" w:rsidRDefault="00180D2D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180D2D" w:rsidRPr="000D171A" w14:paraId="1745E77F" w14:textId="77777777" w:rsidTr="000C198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4990E" w14:textId="77777777" w:rsidR="00180D2D" w:rsidRPr="00725795" w:rsidRDefault="00180D2D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Finanční hodnota projektu (v Kč bez DPH)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3308408" w14:textId="77777777" w:rsidR="00180D2D" w:rsidRPr="00725795" w:rsidRDefault="00180D2D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180D2D" w:rsidRPr="000D171A" w14:paraId="3517E300" w14:textId="77777777" w:rsidTr="000C198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EBCA4" w14:textId="77777777" w:rsidR="00180D2D" w:rsidRPr="00725795" w:rsidRDefault="00180D2D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>Délka působení Odborné role na uvedeném projektu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927C0AF" w14:textId="77777777" w:rsidR="00180D2D" w:rsidRPr="00725795" w:rsidRDefault="00180D2D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180D2D" w:rsidRPr="000D171A" w14:paraId="632E56EB" w14:textId="77777777" w:rsidTr="000C1988">
        <w:trPr>
          <w:trHeight w:val="56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C4047" w14:textId="77777777" w:rsidR="00180D2D" w:rsidRPr="00725795" w:rsidRDefault="00180D2D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725795">
              <w:rPr>
                <w:rFonts w:ascii="Calibri" w:hAnsi="Calibri" w:cs="Calibri"/>
                <w:sz w:val="20"/>
                <w:szCs w:val="20"/>
              </w:rPr>
              <w:t xml:space="preserve">Další informace k projektu (je-li relevantní)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3EAD65D" w14:textId="77777777" w:rsidR="00180D2D" w:rsidRPr="00725795" w:rsidRDefault="00180D2D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725795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</w:tbl>
    <w:p w14:paraId="03C96ADD" w14:textId="77777777" w:rsidR="00180D2D" w:rsidRPr="005729DF" w:rsidRDefault="00180D2D" w:rsidP="00180D2D">
      <w:pPr>
        <w:spacing w:line="276" w:lineRule="auto"/>
        <w:ind w:left="426" w:hanging="426"/>
        <w:rPr>
          <w:rFonts w:ascii="Calibri" w:eastAsia="Times New Roman" w:hAnsi="Calibri" w:cs="Arial"/>
          <w:b/>
          <w:sz w:val="20"/>
          <w:szCs w:val="20"/>
          <w:lang w:eastAsia="cs-CZ"/>
        </w:rPr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5246"/>
      </w:tblGrid>
      <w:tr w:rsidR="00180D2D" w:rsidRPr="000D171A" w14:paraId="417F927A" w14:textId="77777777" w:rsidTr="000C1988">
        <w:trPr>
          <w:trHeight w:val="56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61154C91" w14:textId="77777777" w:rsidR="00180D2D" w:rsidRPr="000C5983" w:rsidRDefault="00180D2D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>Pořadové číslo projektu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9273DEE" w14:textId="77777777" w:rsidR="00180D2D" w:rsidRPr="000C5983" w:rsidRDefault="00180D2D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180D2D" w:rsidRPr="000D171A" w14:paraId="32CE9D84" w14:textId="77777777" w:rsidTr="000C1988">
        <w:trPr>
          <w:trHeight w:val="56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322F1" w14:textId="77777777" w:rsidR="00180D2D" w:rsidRPr="000C5983" w:rsidRDefault="00180D2D" w:rsidP="000C1988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 xml:space="preserve">Název projektu, kterého se Odborná role zúčastnila v roli </w:t>
            </w:r>
            <w:r>
              <w:rPr>
                <w:rFonts w:ascii="Calibri" w:hAnsi="Calibri" w:cs="Calibri"/>
                <w:sz w:val="20"/>
                <w:szCs w:val="20"/>
              </w:rPr>
              <w:t>Specialista Microsoft – server nebo obdobné roli</w:t>
            </w:r>
            <w:r w:rsidRPr="000C5983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00627A" w14:textId="77777777" w:rsidR="00180D2D" w:rsidRPr="000C5983" w:rsidRDefault="00180D2D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180D2D" w:rsidRPr="000D171A" w14:paraId="1415CD79" w14:textId="77777777" w:rsidTr="000C1988">
        <w:trPr>
          <w:trHeight w:val="56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D9776" w14:textId="77777777" w:rsidR="00180D2D" w:rsidRPr="000C5983" w:rsidRDefault="00180D2D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 xml:space="preserve">Objednatel projektu, kterým se Odborná role prokazuje (přesný název)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C2860C8" w14:textId="77777777" w:rsidR="00180D2D" w:rsidRPr="000C5983" w:rsidRDefault="00180D2D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180D2D" w:rsidRPr="000D171A" w14:paraId="640AB913" w14:textId="77777777" w:rsidTr="000C1988">
        <w:trPr>
          <w:trHeight w:val="56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85541" w14:textId="77777777" w:rsidR="00180D2D" w:rsidRPr="000C5983" w:rsidRDefault="00180D2D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 xml:space="preserve">Kontaktní osoba objednatele projektu (jméno </w:t>
            </w:r>
            <w:r w:rsidRPr="000C5983">
              <w:rPr>
                <w:rFonts w:ascii="Calibri" w:hAnsi="Calibri" w:cs="Calibri"/>
                <w:sz w:val="20"/>
                <w:szCs w:val="20"/>
              </w:rPr>
              <w:br/>
              <w:t xml:space="preserve">a příjmení)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A6B5E3A" w14:textId="77777777" w:rsidR="00180D2D" w:rsidRPr="000C5983" w:rsidRDefault="00180D2D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180D2D" w:rsidRPr="000D171A" w14:paraId="4821DE41" w14:textId="77777777" w:rsidTr="000C1988">
        <w:trPr>
          <w:trHeight w:val="56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AFE39" w14:textId="77777777" w:rsidR="00180D2D" w:rsidRPr="000C5983" w:rsidRDefault="00180D2D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>Telefonní číslo a e</w:t>
            </w:r>
            <w:r w:rsidRPr="000C5983">
              <w:rPr>
                <w:rFonts w:ascii="Calibri" w:eastAsia="Cambria Math" w:hAnsi="Calibri" w:cs="Calibri"/>
                <w:sz w:val="20"/>
                <w:szCs w:val="20"/>
              </w:rPr>
              <w:noBreakHyphen/>
            </w:r>
            <w:r w:rsidRPr="000C5983">
              <w:rPr>
                <w:rFonts w:ascii="Calibri" w:hAnsi="Calibri" w:cs="Calibri"/>
                <w:sz w:val="20"/>
                <w:szCs w:val="20"/>
              </w:rPr>
              <w:t>mail kontaktní osoby objednatele projektu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5A78EE6" w14:textId="77777777" w:rsidR="00180D2D" w:rsidRPr="000C5983" w:rsidRDefault="00180D2D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180D2D" w:rsidRPr="000D171A" w14:paraId="16953824" w14:textId="77777777" w:rsidTr="000C1988">
        <w:trPr>
          <w:trHeight w:val="56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82F24" w14:textId="77777777" w:rsidR="00180D2D" w:rsidRPr="000C5983" w:rsidRDefault="00180D2D" w:rsidP="000C1988">
            <w:pPr>
              <w:spacing w:before="80" w:after="80"/>
              <w:ind w:left="2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>Předmět projektu</w:t>
            </w:r>
          </w:p>
          <w:p w14:paraId="10155584" w14:textId="77777777" w:rsidR="00180D2D" w:rsidRPr="000C5983" w:rsidRDefault="00180D2D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(detailní popis projektu, ze kterého bude vyplývat splnění požadavku Zadavatele)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D7E6FD6" w14:textId="77777777" w:rsidR="00180D2D" w:rsidRPr="000C5983" w:rsidRDefault="00180D2D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lastRenderedPageBreak/>
              <w:t>[DOPLNIT]</w:t>
            </w:r>
          </w:p>
        </w:tc>
      </w:tr>
      <w:tr w:rsidR="00180D2D" w:rsidRPr="000D171A" w14:paraId="5527EB25" w14:textId="77777777" w:rsidTr="000C1988">
        <w:trPr>
          <w:trHeight w:val="56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776EB" w14:textId="77777777" w:rsidR="00180D2D" w:rsidRPr="000C5983" w:rsidRDefault="00180D2D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>Pozice Odborné role v daném projektu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EBA1E44" w14:textId="77777777" w:rsidR="00180D2D" w:rsidRPr="000C5983" w:rsidRDefault="00180D2D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180D2D" w:rsidRPr="000D171A" w14:paraId="0CFBF7CB" w14:textId="77777777" w:rsidTr="000C1988">
        <w:trPr>
          <w:trHeight w:val="56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4DF7A" w14:textId="77777777" w:rsidR="00180D2D" w:rsidRPr="000C5983" w:rsidRDefault="00180D2D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 xml:space="preserve">Finanční hodnota projektu (v Kč bez DPH)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9AE40E2" w14:textId="77777777" w:rsidR="00180D2D" w:rsidRPr="000C5983" w:rsidRDefault="00180D2D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180D2D" w:rsidRPr="000D171A" w14:paraId="11D7BAE8" w14:textId="77777777" w:rsidTr="000C1988">
        <w:trPr>
          <w:trHeight w:val="56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DEA7B" w14:textId="77777777" w:rsidR="00180D2D" w:rsidRPr="000C5983" w:rsidRDefault="00180D2D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>Délka působení Odborné role na uvedeném projektu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F95250" w14:textId="77777777" w:rsidR="00180D2D" w:rsidRPr="000C5983" w:rsidRDefault="00180D2D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  <w:tr w:rsidR="00180D2D" w:rsidRPr="000D171A" w14:paraId="0FED8E7A" w14:textId="77777777" w:rsidTr="000C1988">
        <w:trPr>
          <w:trHeight w:val="567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A02B7" w14:textId="77777777" w:rsidR="00180D2D" w:rsidRPr="000C5983" w:rsidRDefault="00180D2D" w:rsidP="000C1988">
            <w:pPr>
              <w:spacing w:before="80" w:after="80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0C5983">
              <w:rPr>
                <w:rFonts w:ascii="Calibri" w:hAnsi="Calibri" w:cs="Calibri"/>
                <w:sz w:val="20"/>
                <w:szCs w:val="20"/>
              </w:rPr>
              <w:t xml:space="preserve">Další informace k projektu (je-li relevantní)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2B6F54F" w14:textId="77777777" w:rsidR="00180D2D" w:rsidRPr="000C5983" w:rsidRDefault="00180D2D" w:rsidP="000C1988">
            <w:pPr>
              <w:pStyle w:val="RLProhlensmluvnchstran"/>
              <w:spacing w:before="80" w:after="80" w:line="240" w:lineRule="auto"/>
              <w:jc w:val="left"/>
              <w:rPr>
                <w:rFonts w:ascii="Calibri" w:eastAsia="Calibri" w:hAnsi="Calibri" w:cs="Calibri"/>
                <w:b w:val="0"/>
                <w:sz w:val="20"/>
                <w:szCs w:val="20"/>
              </w:rPr>
            </w:pPr>
            <w:r w:rsidRPr="000C5983">
              <w:rPr>
                <w:rFonts w:ascii="Calibri" w:eastAsia="Calibri" w:hAnsi="Calibri" w:cs="Calibri"/>
                <w:b w:val="0"/>
                <w:sz w:val="20"/>
                <w:szCs w:val="20"/>
              </w:rPr>
              <w:t>[DOPLNIT]</w:t>
            </w:r>
          </w:p>
        </w:tc>
      </w:tr>
    </w:tbl>
    <w:p w14:paraId="277F8955" w14:textId="77777777" w:rsidR="00180D2D" w:rsidRPr="000C5983" w:rsidRDefault="00180D2D" w:rsidP="00180D2D">
      <w:pPr>
        <w:pStyle w:val="RLProhlensmluvnchstran"/>
        <w:spacing w:before="120"/>
        <w:jc w:val="left"/>
        <w:rPr>
          <w:rFonts w:ascii="Calibri" w:hAnsi="Calibri" w:cs="Calibri"/>
          <w:b w:val="0"/>
          <w:bCs/>
          <w:sz w:val="20"/>
          <w:szCs w:val="20"/>
          <w:highlight w:val="yellow"/>
        </w:rPr>
      </w:pPr>
    </w:p>
    <w:p w14:paraId="62C43F65" w14:textId="77777777" w:rsidR="00180D2D" w:rsidRPr="000C5983" w:rsidRDefault="00180D2D" w:rsidP="00606C2C">
      <w:pPr>
        <w:pStyle w:val="RLProhlensmluvnchstran"/>
        <w:spacing w:before="120"/>
        <w:jc w:val="left"/>
        <w:rPr>
          <w:rFonts w:ascii="Calibri" w:hAnsi="Calibri" w:cs="Calibri"/>
          <w:b w:val="0"/>
          <w:bCs/>
          <w:sz w:val="20"/>
          <w:szCs w:val="20"/>
          <w:highlight w:val="yellow"/>
        </w:rPr>
      </w:pPr>
    </w:p>
    <w:sectPr w:rsidR="00180D2D" w:rsidRPr="000C5983" w:rsidSect="006F5692">
      <w:pgSz w:w="11906" w:h="16838"/>
      <w:pgMar w:top="1418" w:right="1418" w:bottom="567" w:left="1418" w:header="709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CAC128" w14:textId="77777777" w:rsidR="00F45A64" w:rsidRDefault="00F45A64" w:rsidP="00D431CF">
      <w:r>
        <w:separator/>
      </w:r>
    </w:p>
  </w:endnote>
  <w:endnote w:type="continuationSeparator" w:id="0">
    <w:p w14:paraId="4BB777E8" w14:textId="77777777" w:rsidR="00F45A64" w:rsidRDefault="00F45A64" w:rsidP="00D43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2732A" w14:textId="77777777" w:rsidR="00EF199B" w:rsidRPr="00EF199B" w:rsidRDefault="00EF199B" w:rsidP="00EF199B">
    <w:pPr>
      <w:pStyle w:val="Zpat"/>
      <w:jc w:val="center"/>
      <w:rPr>
        <w:rFonts w:ascii="Calibri" w:hAnsi="Calibri" w:cs="Calibri"/>
        <w:sz w:val="18"/>
        <w:szCs w:val="18"/>
      </w:rPr>
    </w:pPr>
    <w:r w:rsidRPr="000C5983">
      <w:rPr>
        <w:rFonts w:ascii="Calibri" w:hAnsi="Calibri" w:cs="Calibri"/>
        <w:sz w:val="18"/>
        <w:szCs w:val="18"/>
      </w:rPr>
      <w:t xml:space="preserve">Stránka </w:t>
    </w:r>
    <w:r w:rsidRPr="000C5983">
      <w:rPr>
        <w:rFonts w:ascii="Calibri" w:hAnsi="Calibri" w:cs="Calibri"/>
        <w:sz w:val="18"/>
        <w:szCs w:val="18"/>
      </w:rPr>
      <w:fldChar w:fldCharType="begin"/>
    </w:r>
    <w:r w:rsidRPr="000C5983">
      <w:rPr>
        <w:rFonts w:ascii="Calibri" w:hAnsi="Calibri" w:cs="Calibri"/>
        <w:sz w:val="18"/>
        <w:szCs w:val="18"/>
      </w:rPr>
      <w:instrText>PAGE</w:instrText>
    </w:r>
    <w:r w:rsidRPr="000C5983">
      <w:rPr>
        <w:rFonts w:ascii="Calibri" w:hAnsi="Calibri" w:cs="Calibri"/>
        <w:sz w:val="18"/>
        <w:szCs w:val="18"/>
      </w:rPr>
      <w:fldChar w:fldCharType="separate"/>
    </w:r>
    <w:r>
      <w:rPr>
        <w:rFonts w:ascii="Calibri" w:hAnsi="Calibri" w:cs="Calibri"/>
        <w:sz w:val="18"/>
        <w:szCs w:val="18"/>
      </w:rPr>
      <w:t>2</w:t>
    </w:r>
    <w:r w:rsidRPr="000C5983">
      <w:rPr>
        <w:rFonts w:ascii="Calibri" w:hAnsi="Calibri" w:cs="Calibri"/>
        <w:sz w:val="18"/>
        <w:szCs w:val="18"/>
      </w:rPr>
      <w:fldChar w:fldCharType="end"/>
    </w:r>
    <w:r w:rsidRPr="000C5983">
      <w:rPr>
        <w:rFonts w:ascii="Calibri" w:hAnsi="Calibri" w:cs="Calibri"/>
        <w:sz w:val="18"/>
        <w:szCs w:val="18"/>
      </w:rPr>
      <w:t xml:space="preserve"> z </w:t>
    </w:r>
    <w:r w:rsidRPr="000C5983">
      <w:rPr>
        <w:rFonts w:ascii="Calibri" w:hAnsi="Calibri" w:cs="Calibri"/>
        <w:sz w:val="18"/>
        <w:szCs w:val="18"/>
      </w:rPr>
      <w:fldChar w:fldCharType="begin"/>
    </w:r>
    <w:r w:rsidRPr="000C5983">
      <w:rPr>
        <w:rFonts w:ascii="Calibri" w:hAnsi="Calibri" w:cs="Calibri"/>
        <w:sz w:val="18"/>
        <w:szCs w:val="18"/>
      </w:rPr>
      <w:instrText>NUMPAGES</w:instrText>
    </w:r>
    <w:r w:rsidRPr="000C5983">
      <w:rPr>
        <w:rFonts w:ascii="Calibri" w:hAnsi="Calibri" w:cs="Calibri"/>
        <w:sz w:val="18"/>
        <w:szCs w:val="18"/>
      </w:rPr>
      <w:fldChar w:fldCharType="separate"/>
    </w:r>
    <w:r>
      <w:rPr>
        <w:rFonts w:ascii="Calibri" w:hAnsi="Calibri" w:cs="Calibri"/>
        <w:sz w:val="18"/>
        <w:szCs w:val="18"/>
      </w:rPr>
      <w:t>11</w:t>
    </w:r>
    <w:r w:rsidRPr="000C5983">
      <w:rPr>
        <w:rFonts w:ascii="Calibri" w:hAnsi="Calibri" w:cs="Calibri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83C98" w14:textId="77777777" w:rsidR="000C5983" w:rsidRPr="000C5983" w:rsidRDefault="000C5983" w:rsidP="000C5983">
    <w:pPr>
      <w:pStyle w:val="Zpat"/>
      <w:jc w:val="center"/>
      <w:rPr>
        <w:rFonts w:ascii="Calibri" w:hAnsi="Calibri" w:cs="Calibri"/>
        <w:sz w:val="18"/>
        <w:szCs w:val="18"/>
      </w:rPr>
    </w:pPr>
    <w:r w:rsidRPr="000C5983">
      <w:rPr>
        <w:rFonts w:ascii="Calibri" w:hAnsi="Calibri" w:cs="Calibri"/>
        <w:sz w:val="18"/>
        <w:szCs w:val="18"/>
      </w:rPr>
      <w:t xml:space="preserve">Stránka </w:t>
    </w:r>
    <w:r w:rsidRPr="000C5983">
      <w:rPr>
        <w:rFonts w:ascii="Calibri" w:hAnsi="Calibri" w:cs="Calibri"/>
        <w:sz w:val="18"/>
        <w:szCs w:val="18"/>
      </w:rPr>
      <w:fldChar w:fldCharType="begin"/>
    </w:r>
    <w:r w:rsidRPr="000C5983">
      <w:rPr>
        <w:rFonts w:ascii="Calibri" w:hAnsi="Calibri" w:cs="Calibri"/>
        <w:sz w:val="18"/>
        <w:szCs w:val="18"/>
      </w:rPr>
      <w:instrText>PAGE</w:instrText>
    </w:r>
    <w:r w:rsidRPr="000C5983">
      <w:rPr>
        <w:rFonts w:ascii="Calibri" w:hAnsi="Calibri" w:cs="Calibri"/>
        <w:sz w:val="18"/>
        <w:szCs w:val="18"/>
      </w:rPr>
      <w:fldChar w:fldCharType="separate"/>
    </w:r>
    <w:r w:rsidRPr="000C5983">
      <w:rPr>
        <w:rFonts w:ascii="Calibri" w:hAnsi="Calibri" w:cs="Calibri"/>
        <w:sz w:val="18"/>
        <w:szCs w:val="18"/>
      </w:rPr>
      <w:t>1</w:t>
    </w:r>
    <w:r w:rsidRPr="000C5983">
      <w:rPr>
        <w:rFonts w:ascii="Calibri" w:hAnsi="Calibri" w:cs="Calibri"/>
        <w:sz w:val="18"/>
        <w:szCs w:val="18"/>
      </w:rPr>
      <w:fldChar w:fldCharType="end"/>
    </w:r>
    <w:r w:rsidRPr="000C5983">
      <w:rPr>
        <w:rFonts w:ascii="Calibri" w:hAnsi="Calibri" w:cs="Calibri"/>
        <w:sz w:val="18"/>
        <w:szCs w:val="18"/>
      </w:rPr>
      <w:t xml:space="preserve"> z </w:t>
    </w:r>
    <w:r w:rsidRPr="000C5983">
      <w:rPr>
        <w:rFonts w:ascii="Calibri" w:hAnsi="Calibri" w:cs="Calibri"/>
        <w:sz w:val="18"/>
        <w:szCs w:val="18"/>
      </w:rPr>
      <w:fldChar w:fldCharType="begin"/>
    </w:r>
    <w:r w:rsidRPr="000C5983">
      <w:rPr>
        <w:rFonts w:ascii="Calibri" w:hAnsi="Calibri" w:cs="Calibri"/>
        <w:sz w:val="18"/>
        <w:szCs w:val="18"/>
      </w:rPr>
      <w:instrText>NUMPAGES</w:instrText>
    </w:r>
    <w:r w:rsidRPr="000C5983">
      <w:rPr>
        <w:rFonts w:ascii="Calibri" w:hAnsi="Calibri" w:cs="Calibri"/>
        <w:sz w:val="18"/>
        <w:szCs w:val="18"/>
      </w:rPr>
      <w:fldChar w:fldCharType="separate"/>
    </w:r>
    <w:r w:rsidRPr="000C5983">
      <w:rPr>
        <w:rFonts w:ascii="Calibri" w:hAnsi="Calibri" w:cs="Calibri"/>
        <w:sz w:val="18"/>
        <w:szCs w:val="18"/>
      </w:rPr>
      <w:t>12</w:t>
    </w:r>
    <w:r w:rsidRPr="000C5983"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9C776" w14:textId="77777777" w:rsidR="00F45A64" w:rsidRDefault="00F45A64" w:rsidP="00D431CF">
      <w:r>
        <w:separator/>
      </w:r>
    </w:p>
  </w:footnote>
  <w:footnote w:type="continuationSeparator" w:id="0">
    <w:p w14:paraId="256018D5" w14:textId="77777777" w:rsidR="00F45A64" w:rsidRDefault="00F45A64" w:rsidP="00D431CF">
      <w:r>
        <w:continuationSeparator/>
      </w:r>
    </w:p>
  </w:footnote>
  <w:footnote w:id="1">
    <w:p w14:paraId="45778E36" w14:textId="77777777" w:rsidR="005F1D0E" w:rsidRDefault="005F1D0E">
      <w:pPr>
        <w:pStyle w:val="Textpoznpodarou"/>
      </w:pPr>
      <w:r>
        <w:rPr>
          <w:rStyle w:val="Znakapoznpodarou"/>
        </w:rPr>
        <w:footnoteRef/>
      </w:r>
      <w:r>
        <w:t xml:space="preserve"> Odbornou roli Specialisty Microsoft č. 1 – SCCM, INTUNE a WSUS může Účastník/Dodavatel naplnit i dvěma specialisty, přičemž platí, že uvedení specialisté musejí v součtu pokrýt celý rozsah požadované specializace a certifikace</w:t>
      </w:r>
      <w:r w:rsidR="00CE67D7">
        <w:t xml:space="preserve"> (např. Specialista Microsoft č. 1a – SCCM a INTUNE, Specialista Microsoft č.1b</w:t>
      </w:r>
      <w:r>
        <w:t xml:space="preserve"> </w:t>
      </w:r>
      <w:r w:rsidR="00CE67D7">
        <w:t>– WSUS), a to, aniž by tím došlo k navýšení stanoveného maximálního počtu MD pro tuto Odbornou roli.</w:t>
      </w:r>
      <w:r>
        <w:t xml:space="preserve"> </w:t>
      </w:r>
      <w:r w:rsidR="000F4739">
        <w:t xml:space="preserve">Současně platí, že nabídková cena za člověkohodinu v Příloze č. 4 „Tabulka nabídkové ceny“ pro Specialistu č. 1 – SCCM, INTUNE a WSUS – je v případě nabídky plnění 2 osobami stejná a nelze </w:t>
      </w:r>
      <w:proofErr w:type="gramStart"/>
      <w:r w:rsidR="000F4739">
        <w:t>ji</w:t>
      </w:r>
      <w:proofErr w:type="gramEnd"/>
      <w:r w:rsidR="000F4739">
        <w:t xml:space="preserve"> jakkoliv modifikovat. </w:t>
      </w:r>
    </w:p>
  </w:footnote>
  <w:footnote w:id="2">
    <w:p w14:paraId="1697897B" w14:textId="77777777" w:rsidR="00EF7EB2" w:rsidRDefault="0054437F" w:rsidP="00EF7EB2">
      <w:pPr>
        <w:pStyle w:val="Textpoznpodarou"/>
      </w:pPr>
      <w:r>
        <w:rPr>
          <w:rStyle w:val="Znakapoznpodarou"/>
        </w:rPr>
        <w:footnoteRef/>
      </w:r>
      <w:r>
        <w:t xml:space="preserve"> Dodavatel, který nabídne </w:t>
      </w:r>
      <w:r w:rsidR="00EF7EB2">
        <w:t>plnění prostřednictvím jediné osoby, vyplňuje pouze tabulku Odborné role „</w:t>
      </w:r>
      <w:r w:rsidR="00EF7EB2" w:rsidRPr="00EF7EB2">
        <w:t>Specialista Microsoft č. 1/</w:t>
      </w:r>
      <w:proofErr w:type="gramStart"/>
      <w:r w:rsidR="00EF7EB2" w:rsidRPr="00EF7EB2">
        <w:t>1a</w:t>
      </w:r>
      <w:proofErr w:type="gramEnd"/>
      <w:r w:rsidR="00EF7EB2">
        <w:t>“, tabulku Odborné role „</w:t>
      </w:r>
      <w:r w:rsidR="00EF7EB2" w:rsidRPr="00EF7EB2">
        <w:t>Specialista Microsoft č. 1</w:t>
      </w:r>
      <w:r w:rsidR="00EF7EB2">
        <w:t>b“ vypustí/nevyplňuje.</w:t>
      </w:r>
    </w:p>
    <w:p w14:paraId="4E8201AF" w14:textId="5C0446BD" w:rsidR="0054437F" w:rsidRDefault="00EF7EB2">
      <w:pPr>
        <w:pStyle w:val="Textpoznpodarou"/>
      </w:pPr>
      <w:r>
        <w:t xml:space="preserve">  Dodavatel, který nabídne plnění prostřednictvím dvou osob, vyplňuje </w:t>
      </w:r>
      <w:r w:rsidR="00054F3F">
        <w:t xml:space="preserve">obě </w:t>
      </w:r>
      <w:r>
        <w:t>tabulky Odborné role</w:t>
      </w:r>
      <w:r w:rsidR="00891182">
        <w:t>:</w:t>
      </w:r>
      <w:r>
        <w:t xml:space="preserve"> „</w:t>
      </w:r>
      <w:r w:rsidRPr="00EF7EB2">
        <w:t>Specialista Microsoft č. 1/</w:t>
      </w:r>
      <w:proofErr w:type="gramStart"/>
      <w:r w:rsidRPr="00EF7EB2">
        <w:t>1a</w:t>
      </w:r>
      <w:proofErr w:type="gramEnd"/>
      <w:r>
        <w:t xml:space="preserve">“ </w:t>
      </w:r>
      <w:r w:rsidR="00054F3F">
        <w:br/>
        <w:t>i</w:t>
      </w:r>
      <w:r>
        <w:t xml:space="preserve"> „</w:t>
      </w:r>
      <w:r w:rsidRPr="00EF7EB2">
        <w:t>Specialista Microsoft č. 1</w:t>
      </w:r>
      <w:r>
        <w:t>b“.</w:t>
      </w:r>
    </w:p>
  </w:footnote>
  <w:footnote w:id="3">
    <w:p w14:paraId="6C8773C8" w14:textId="77777777" w:rsidR="00EF7EB2" w:rsidRDefault="00EF7EB2">
      <w:pPr>
        <w:pStyle w:val="Textpoznpodarou"/>
      </w:pPr>
      <w:r>
        <w:rPr>
          <w:rStyle w:val="Znakapoznpodarou"/>
        </w:rPr>
        <w:footnoteRef/>
      </w:r>
      <w:r>
        <w:t xml:space="preserve"> Dodavatel ponechá nebo ubere rozsah poptávané specializace dle toho, zda bude plnit jednou či dvěma osobami.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D5761F"/>
    <w:multiLevelType w:val="hybridMultilevel"/>
    <w:tmpl w:val="6E6C97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D5F10"/>
    <w:multiLevelType w:val="hybridMultilevel"/>
    <w:tmpl w:val="7D3270A4"/>
    <w:lvl w:ilvl="0" w:tplc="8E827F7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710C10"/>
    <w:multiLevelType w:val="multilevel"/>
    <w:tmpl w:val="0600A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925765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248080">
    <w:abstractNumId w:val="1"/>
  </w:num>
  <w:num w:numId="3" w16cid:durableId="6284377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30971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DA6"/>
    <w:rsid w:val="00054F3F"/>
    <w:rsid w:val="000756E6"/>
    <w:rsid w:val="00095940"/>
    <w:rsid w:val="000C1988"/>
    <w:rsid w:val="000C5983"/>
    <w:rsid w:val="000D0AEC"/>
    <w:rsid w:val="000D171A"/>
    <w:rsid w:val="000D293C"/>
    <w:rsid w:val="000F2231"/>
    <w:rsid w:val="000F4739"/>
    <w:rsid w:val="00106129"/>
    <w:rsid w:val="00130275"/>
    <w:rsid w:val="00130CCD"/>
    <w:rsid w:val="0015089D"/>
    <w:rsid w:val="00160796"/>
    <w:rsid w:val="001608AD"/>
    <w:rsid w:val="00172740"/>
    <w:rsid w:val="00180D2D"/>
    <w:rsid w:val="001823ED"/>
    <w:rsid w:val="001935AD"/>
    <w:rsid w:val="001B380F"/>
    <w:rsid w:val="001C4306"/>
    <w:rsid w:val="001D1FFC"/>
    <w:rsid w:val="001D4040"/>
    <w:rsid w:val="001E6914"/>
    <w:rsid w:val="001F242F"/>
    <w:rsid w:val="001F4AD9"/>
    <w:rsid w:val="00230BA5"/>
    <w:rsid w:val="00230F22"/>
    <w:rsid w:val="00246FB1"/>
    <w:rsid w:val="00255700"/>
    <w:rsid w:val="00292860"/>
    <w:rsid w:val="002A3B89"/>
    <w:rsid w:val="002C532C"/>
    <w:rsid w:val="002D5BFC"/>
    <w:rsid w:val="002E05C2"/>
    <w:rsid w:val="00301799"/>
    <w:rsid w:val="0030559A"/>
    <w:rsid w:val="00336DFE"/>
    <w:rsid w:val="0035610E"/>
    <w:rsid w:val="00360200"/>
    <w:rsid w:val="00387EC0"/>
    <w:rsid w:val="003A25FD"/>
    <w:rsid w:val="003B34E9"/>
    <w:rsid w:val="003D63DB"/>
    <w:rsid w:val="004059D0"/>
    <w:rsid w:val="00412CE0"/>
    <w:rsid w:val="00417D89"/>
    <w:rsid w:val="00445881"/>
    <w:rsid w:val="00450285"/>
    <w:rsid w:val="00453C38"/>
    <w:rsid w:val="00460260"/>
    <w:rsid w:val="0046209E"/>
    <w:rsid w:val="004633E3"/>
    <w:rsid w:val="0048417C"/>
    <w:rsid w:val="0049339C"/>
    <w:rsid w:val="004A3282"/>
    <w:rsid w:val="004A61FF"/>
    <w:rsid w:val="004B2C73"/>
    <w:rsid w:val="00502205"/>
    <w:rsid w:val="00504BF1"/>
    <w:rsid w:val="00516850"/>
    <w:rsid w:val="00524275"/>
    <w:rsid w:val="005314E2"/>
    <w:rsid w:val="0054437F"/>
    <w:rsid w:val="005729DF"/>
    <w:rsid w:val="00572CA4"/>
    <w:rsid w:val="005767FC"/>
    <w:rsid w:val="005950F8"/>
    <w:rsid w:val="00596402"/>
    <w:rsid w:val="005B0221"/>
    <w:rsid w:val="005B3DB0"/>
    <w:rsid w:val="005B6A39"/>
    <w:rsid w:val="005C2604"/>
    <w:rsid w:val="005D4969"/>
    <w:rsid w:val="005E706F"/>
    <w:rsid w:val="005F1D0E"/>
    <w:rsid w:val="0060329F"/>
    <w:rsid w:val="00606C2C"/>
    <w:rsid w:val="00612EA8"/>
    <w:rsid w:val="00613158"/>
    <w:rsid w:val="00665BD0"/>
    <w:rsid w:val="006718C1"/>
    <w:rsid w:val="00672857"/>
    <w:rsid w:val="00672EDC"/>
    <w:rsid w:val="00674E4B"/>
    <w:rsid w:val="006B4097"/>
    <w:rsid w:val="006C65E7"/>
    <w:rsid w:val="006D0361"/>
    <w:rsid w:val="006E0455"/>
    <w:rsid w:val="006F453C"/>
    <w:rsid w:val="006F5692"/>
    <w:rsid w:val="0070199E"/>
    <w:rsid w:val="0071047E"/>
    <w:rsid w:val="00725795"/>
    <w:rsid w:val="007343A9"/>
    <w:rsid w:val="00737AA8"/>
    <w:rsid w:val="007406C3"/>
    <w:rsid w:val="00740DCF"/>
    <w:rsid w:val="00743D2B"/>
    <w:rsid w:val="00764EB9"/>
    <w:rsid w:val="00765DCE"/>
    <w:rsid w:val="007936A5"/>
    <w:rsid w:val="007972BB"/>
    <w:rsid w:val="007B26F4"/>
    <w:rsid w:val="007C5192"/>
    <w:rsid w:val="007D51A6"/>
    <w:rsid w:val="007F3C3A"/>
    <w:rsid w:val="00806900"/>
    <w:rsid w:val="00835E2F"/>
    <w:rsid w:val="00845696"/>
    <w:rsid w:val="00847E14"/>
    <w:rsid w:val="008504ED"/>
    <w:rsid w:val="00875E08"/>
    <w:rsid w:val="00876138"/>
    <w:rsid w:val="0088796D"/>
    <w:rsid w:val="00887D02"/>
    <w:rsid w:val="00891182"/>
    <w:rsid w:val="008A3500"/>
    <w:rsid w:val="008A47EA"/>
    <w:rsid w:val="008B2955"/>
    <w:rsid w:val="008B6EE1"/>
    <w:rsid w:val="008E2216"/>
    <w:rsid w:val="00902690"/>
    <w:rsid w:val="00902A0E"/>
    <w:rsid w:val="009100DC"/>
    <w:rsid w:val="009303FD"/>
    <w:rsid w:val="00964DAB"/>
    <w:rsid w:val="00975723"/>
    <w:rsid w:val="0098247D"/>
    <w:rsid w:val="0099732D"/>
    <w:rsid w:val="009B0D9F"/>
    <w:rsid w:val="009B2DA5"/>
    <w:rsid w:val="009B348A"/>
    <w:rsid w:val="009D0CEA"/>
    <w:rsid w:val="009E0E49"/>
    <w:rsid w:val="00A13A0A"/>
    <w:rsid w:val="00A161E1"/>
    <w:rsid w:val="00A213B8"/>
    <w:rsid w:val="00A508CC"/>
    <w:rsid w:val="00A5423B"/>
    <w:rsid w:val="00A842E1"/>
    <w:rsid w:val="00A94AEB"/>
    <w:rsid w:val="00A951EB"/>
    <w:rsid w:val="00AA5DAE"/>
    <w:rsid w:val="00AB559E"/>
    <w:rsid w:val="00AB5B65"/>
    <w:rsid w:val="00AC0BF2"/>
    <w:rsid w:val="00AF0912"/>
    <w:rsid w:val="00B206A4"/>
    <w:rsid w:val="00B20D5C"/>
    <w:rsid w:val="00B27E33"/>
    <w:rsid w:val="00B31B0D"/>
    <w:rsid w:val="00B62DA6"/>
    <w:rsid w:val="00B66615"/>
    <w:rsid w:val="00BC1ED0"/>
    <w:rsid w:val="00BC454B"/>
    <w:rsid w:val="00BC6EBD"/>
    <w:rsid w:val="00BD5F85"/>
    <w:rsid w:val="00C26EA5"/>
    <w:rsid w:val="00C317DA"/>
    <w:rsid w:val="00C419FC"/>
    <w:rsid w:val="00C44CAB"/>
    <w:rsid w:val="00C456D8"/>
    <w:rsid w:val="00C6576F"/>
    <w:rsid w:val="00C65BEE"/>
    <w:rsid w:val="00C71445"/>
    <w:rsid w:val="00C81DA1"/>
    <w:rsid w:val="00C85E23"/>
    <w:rsid w:val="00C963B5"/>
    <w:rsid w:val="00C97B60"/>
    <w:rsid w:val="00CC1A83"/>
    <w:rsid w:val="00CD0146"/>
    <w:rsid w:val="00CE2D49"/>
    <w:rsid w:val="00CE67D7"/>
    <w:rsid w:val="00CE74B2"/>
    <w:rsid w:val="00CF318C"/>
    <w:rsid w:val="00D153A0"/>
    <w:rsid w:val="00D168B6"/>
    <w:rsid w:val="00D413CD"/>
    <w:rsid w:val="00D431CF"/>
    <w:rsid w:val="00D57018"/>
    <w:rsid w:val="00D81327"/>
    <w:rsid w:val="00D8554C"/>
    <w:rsid w:val="00D85B5F"/>
    <w:rsid w:val="00D92A04"/>
    <w:rsid w:val="00DE6C1F"/>
    <w:rsid w:val="00DF2266"/>
    <w:rsid w:val="00E3735E"/>
    <w:rsid w:val="00E567B0"/>
    <w:rsid w:val="00E85A2C"/>
    <w:rsid w:val="00E90B35"/>
    <w:rsid w:val="00E97A23"/>
    <w:rsid w:val="00EA7FE6"/>
    <w:rsid w:val="00EB314C"/>
    <w:rsid w:val="00EB5F44"/>
    <w:rsid w:val="00ED088F"/>
    <w:rsid w:val="00EE3FDA"/>
    <w:rsid w:val="00EE7BB2"/>
    <w:rsid w:val="00EF199B"/>
    <w:rsid w:val="00EF594C"/>
    <w:rsid w:val="00EF5A84"/>
    <w:rsid w:val="00EF7EB2"/>
    <w:rsid w:val="00F164BA"/>
    <w:rsid w:val="00F17552"/>
    <w:rsid w:val="00F3620D"/>
    <w:rsid w:val="00F45A64"/>
    <w:rsid w:val="00F514B6"/>
    <w:rsid w:val="00F57468"/>
    <w:rsid w:val="00F94919"/>
    <w:rsid w:val="00FA156D"/>
    <w:rsid w:val="00FB4DFE"/>
    <w:rsid w:val="00FE0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036AA"/>
  <w15:chartTrackingRefBased/>
  <w15:docId w15:val="{B735D5A5-9363-4DA3-ACFB-391E6094D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7FE6"/>
    <w:rPr>
      <w:rFonts w:ascii="Arial" w:hAnsi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DNormln">
    <w:name w:val="4D Normální"/>
    <w:link w:val="4DNormlnChar"/>
    <w:rsid w:val="002A3B89"/>
    <w:rPr>
      <w:rFonts w:ascii="Arial" w:eastAsia="Times New Roman" w:hAnsi="Arial" w:cs="Tahoma"/>
    </w:rPr>
  </w:style>
  <w:style w:type="character" w:customStyle="1" w:styleId="4DNormlnChar">
    <w:name w:val="4D Normální Char"/>
    <w:link w:val="4DNormln"/>
    <w:rsid w:val="002A3B89"/>
    <w:rPr>
      <w:rFonts w:ascii="Arial" w:eastAsia="Times New Roman" w:hAnsi="Arial" w:cs="Tahoma"/>
    </w:rPr>
  </w:style>
  <w:style w:type="character" w:styleId="Odkaznakoment">
    <w:name w:val="annotation reference"/>
    <w:uiPriority w:val="99"/>
    <w:unhideWhenUsed/>
    <w:rsid w:val="00412CE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12CE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412CE0"/>
    <w:rPr>
      <w:rFonts w:ascii="Arial" w:hAnsi="Arial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2CE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12CE0"/>
    <w:rPr>
      <w:rFonts w:ascii="Arial" w:hAnsi="Arial"/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2C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12CE0"/>
    <w:rPr>
      <w:rFonts w:ascii="Tahoma" w:hAnsi="Tahoma" w:cs="Tahoma"/>
      <w:sz w:val="16"/>
      <w:szCs w:val="16"/>
      <w:lang w:eastAsia="en-US"/>
    </w:rPr>
  </w:style>
  <w:style w:type="paragraph" w:customStyle="1" w:styleId="Normal1">
    <w:name w:val="Normal 1"/>
    <w:basedOn w:val="Normln"/>
    <w:link w:val="Normal1Char"/>
    <w:rsid w:val="00AB559E"/>
    <w:pPr>
      <w:spacing w:before="120" w:after="120"/>
      <w:ind w:left="880"/>
      <w:jc w:val="both"/>
    </w:pPr>
    <w:rPr>
      <w:rFonts w:ascii="Times New Roman" w:eastAsia="SimSun" w:hAnsi="Times New Roman"/>
      <w:szCs w:val="20"/>
    </w:rPr>
  </w:style>
  <w:style w:type="character" w:customStyle="1" w:styleId="Normal1Char">
    <w:name w:val="Normal 1 Char"/>
    <w:link w:val="Normal1"/>
    <w:rsid w:val="00AB559E"/>
    <w:rPr>
      <w:rFonts w:ascii="Times New Roman" w:eastAsia="SimSun" w:hAnsi="Times New Roman"/>
      <w:sz w:val="22"/>
      <w:lang w:eastAsia="en-US"/>
    </w:rPr>
  </w:style>
  <w:style w:type="character" w:styleId="Hypertextovodkaz">
    <w:name w:val="Hyperlink"/>
    <w:uiPriority w:val="99"/>
    <w:unhideWhenUsed/>
    <w:rsid w:val="00765DCE"/>
    <w:rPr>
      <w:color w:val="0000FF"/>
      <w:u w:val="single"/>
    </w:rPr>
  </w:style>
  <w:style w:type="paragraph" w:styleId="Odstavecseseznamem">
    <w:name w:val="List Paragraph"/>
    <w:aliases w:val="Nad,Odstavec_muj,cp_Odstavec se seznamem,Bullet Number,Bullet List,FooterText,numbered,List Paragraph1,Paragraphe de liste1,Bulletr List Paragraph,列出段落,列出段落1,List Paragraph2,List Paragraph21,Listeafsnit1,Parágrafo da Lista1,リスト段落1"/>
    <w:basedOn w:val="Normln"/>
    <w:link w:val="OdstavecseseznamemChar"/>
    <w:uiPriority w:val="34"/>
    <w:qFormat/>
    <w:rsid w:val="007972BB"/>
    <w:pPr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04BF1"/>
    <w:pPr>
      <w:widowControl w:val="0"/>
      <w:spacing w:line="360" w:lineRule="auto"/>
      <w:jc w:val="both"/>
    </w:pPr>
    <w:rPr>
      <w:rFonts w:eastAsia="Times New Roman"/>
      <w:sz w:val="20"/>
      <w:szCs w:val="20"/>
      <w:lang w:eastAsia="cs-CZ"/>
    </w:rPr>
  </w:style>
  <w:style w:type="character" w:customStyle="1" w:styleId="ZkladntextChar">
    <w:name w:val="Základní text Char"/>
    <w:link w:val="Zkladntext"/>
    <w:rsid w:val="00504BF1"/>
    <w:rPr>
      <w:rFonts w:ascii="Arial" w:eastAsia="Times New Roman" w:hAnsi="Arial"/>
    </w:rPr>
  </w:style>
  <w:style w:type="paragraph" w:styleId="Textpoznpodarou">
    <w:name w:val="footnote text"/>
    <w:basedOn w:val="Normln"/>
    <w:link w:val="TextpoznpodarouChar"/>
    <w:uiPriority w:val="99"/>
    <w:semiHidden/>
    <w:rsid w:val="00D431CF"/>
    <w:pPr>
      <w:spacing w:before="120" w:after="120"/>
      <w:jc w:val="both"/>
    </w:pPr>
    <w:rPr>
      <w:rFonts w:ascii="Times New Roman" w:eastAsia="Times New Roman" w:hAnsi="Times New Roman"/>
      <w:sz w:val="16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D431CF"/>
    <w:rPr>
      <w:rFonts w:ascii="Times New Roman" w:eastAsia="Times New Roman" w:hAnsi="Times New Roman"/>
      <w:sz w:val="16"/>
      <w:lang w:eastAsia="en-US"/>
    </w:rPr>
  </w:style>
  <w:style w:type="character" w:styleId="Znakapoznpodarou">
    <w:name w:val="footnote reference"/>
    <w:uiPriority w:val="99"/>
    <w:rsid w:val="00D431CF"/>
    <w:rPr>
      <w:vertAlign w:val="superscript"/>
    </w:rPr>
  </w:style>
  <w:style w:type="paragraph" w:styleId="Bezmezer">
    <w:name w:val="No Spacing"/>
    <w:aliases w:val="a)b)c)d)"/>
    <w:basedOn w:val="Normln"/>
    <w:uiPriority w:val="1"/>
    <w:qFormat/>
    <w:rsid w:val="00BC1ED0"/>
    <w:pPr>
      <w:ind w:left="680"/>
      <w:jc w:val="both"/>
    </w:pPr>
    <w:rPr>
      <w:rFonts w:ascii="Calibri" w:hAnsi="Calibri"/>
      <w:szCs w:val="24"/>
    </w:rPr>
  </w:style>
  <w:style w:type="table" w:styleId="Svtltabulkasmkou1zvraznn1">
    <w:name w:val="Grid Table 1 Light Accent 1"/>
    <w:basedOn w:val="Normlntabulka"/>
    <w:uiPriority w:val="46"/>
    <w:rsid w:val="00BC1ED0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tyl1">
    <w:name w:val="Styl1"/>
    <w:basedOn w:val="Normlntabulka"/>
    <w:uiPriority w:val="99"/>
    <w:rsid w:val="00BC1ED0"/>
    <w:tblPr/>
    <w:tcPr>
      <w:shd w:val="clear" w:color="auto" w:fill="00B0F0"/>
    </w:tcPr>
  </w:style>
  <w:style w:type="character" w:customStyle="1" w:styleId="OdstavecseseznamemChar">
    <w:name w:val="Odstavec se seznamem Char"/>
    <w:aliases w:val="Nad Char,Odstavec_muj Char,cp_Odstavec se seznamem Char,Bullet Number Char,Bullet List Char,FooterText Char,numbered Char,List Paragraph1 Char,Paragraphe de liste1 Char,Bulletr List Paragraph Char,列出段落 Char,列出段落1 Char"/>
    <w:link w:val="Odstavecseseznamem"/>
    <w:uiPriority w:val="34"/>
    <w:qFormat/>
    <w:rsid w:val="00BC1ED0"/>
    <w:rPr>
      <w:rFonts w:ascii="Times New Roman" w:eastAsia="Times New Roman" w:hAnsi="Times New Roman"/>
      <w:sz w:val="24"/>
      <w:szCs w:val="24"/>
    </w:rPr>
  </w:style>
  <w:style w:type="character" w:styleId="Zstupntext">
    <w:name w:val="Placeholder Text"/>
    <w:uiPriority w:val="99"/>
    <w:semiHidden/>
    <w:rsid w:val="00BC1ED0"/>
    <w:rPr>
      <w:color w:val="808080"/>
    </w:rPr>
  </w:style>
  <w:style w:type="table" w:customStyle="1" w:styleId="TableGrid">
    <w:name w:val="TableGrid"/>
    <w:rsid w:val="00AA5DAE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RLProhlensmluvnchstran">
    <w:name w:val="RL Prohlášení smluvních stran"/>
    <w:basedOn w:val="Normln"/>
    <w:link w:val="RLProhlensmluvnchstranChar"/>
    <w:rsid w:val="00AA5DAE"/>
    <w:pPr>
      <w:spacing w:after="120" w:line="280" w:lineRule="exact"/>
      <w:jc w:val="center"/>
    </w:pPr>
    <w:rPr>
      <w:rFonts w:eastAsia="Times New Roman" w:cs="Arial"/>
      <w:b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AA5DAE"/>
    <w:rPr>
      <w:rFonts w:ascii="Arial" w:eastAsia="Times New Roman" w:hAnsi="Arial" w:cs="Arial"/>
      <w:b/>
      <w:sz w:val="22"/>
      <w:szCs w:val="24"/>
      <w:lang w:eastAsia="en-US"/>
    </w:rPr>
  </w:style>
  <w:style w:type="table" w:styleId="Mkatabulky">
    <w:name w:val="Table Grid"/>
    <w:basedOn w:val="Normlntabulka"/>
    <w:uiPriority w:val="39"/>
    <w:rsid w:val="00AF0912"/>
    <w:pPr>
      <w:spacing w:after="120" w:line="280" w:lineRule="exac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672857"/>
    <w:rPr>
      <w:rFonts w:ascii="Arial" w:hAnsi="Arial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0C598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0C5983"/>
    <w:rPr>
      <w:rFonts w:ascii="Arial" w:hAnsi="Arial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0C598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C5983"/>
    <w:rPr>
      <w:rFonts w:ascii="Arial" w:hAnsi="Arial"/>
      <w:sz w:val="22"/>
      <w:szCs w:val="22"/>
      <w:lang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E05C2"/>
    <w:rPr>
      <w:sz w:val="20"/>
      <w:szCs w:val="20"/>
    </w:rPr>
  </w:style>
  <w:style w:type="character" w:customStyle="1" w:styleId="TextvysvtlivekChar">
    <w:name w:val="Text vysvětlivek Char"/>
    <w:link w:val="Textvysvtlivek"/>
    <w:uiPriority w:val="99"/>
    <w:semiHidden/>
    <w:rsid w:val="002E05C2"/>
    <w:rPr>
      <w:rFonts w:ascii="Arial" w:hAnsi="Arial"/>
      <w:lang w:eastAsia="en-US"/>
    </w:rPr>
  </w:style>
  <w:style w:type="character" w:styleId="Odkaznavysvtlivky">
    <w:name w:val="endnote reference"/>
    <w:uiPriority w:val="99"/>
    <w:semiHidden/>
    <w:unhideWhenUsed/>
    <w:rsid w:val="002E05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3C8CFC8D57304D8566E68D46504D91" ma:contentTypeVersion="2" ma:contentTypeDescription="Vytvoří nový dokument" ma:contentTypeScope="" ma:versionID="4954f1ee757ea4829fe2c350756eb768">
  <xsd:schema xmlns:xsd="http://www.w3.org/2001/XMLSchema" xmlns:xs="http://www.w3.org/2001/XMLSchema" xmlns:p="http://schemas.microsoft.com/office/2006/metadata/properties" xmlns:ns2="fe6d1994-fd19-4c54-aaac-8f360a984af4" targetNamespace="http://schemas.microsoft.com/office/2006/metadata/properties" ma:root="true" ma:fieldsID="86e22f435e28fa2fef278db1e7b4df94" ns2:_="">
    <xsd:import namespace="fe6d1994-fd19-4c54-aaac-8f360a984a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6d1994-fd19-4c54-aaac-8f360a984a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D92BB4-AEEE-4ECB-86AE-1764CCFFAE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FF6473-9040-4350-87BB-FA582958F9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e6d1994-fd19-4c54-aaac-8f360a984a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4DB71F-71D2-4F88-8195-6B92692A6E9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13C023-BBF9-439D-B6DC-0579398DD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2727</Words>
  <Characters>16094</Characters>
  <Application>Microsoft Office Word</Application>
  <DocSecurity>0</DocSecurity>
  <Lines>134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MZe ČR</Company>
  <LinksUpToDate>false</LinksUpToDate>
  <CharactersWithSpaces>18784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Kounovská Dana</dc:creator>
  <cp:keywords/>
  <cp:lastModifiedBy>Rozkovec Hynek</cp:lastModifiedBy>
  <cp:revision>2</cp:revision>
  <cp:lastPrinted>2023-05-19T13:17:00Z</cp:lastPrinted>
  <dcterms:created xsi:type="dcterms:W3CDTF">2023-11-23T08:59:00Z</dcterms:created>
  <dcterms:modified xsi:type="dcterms:W3CDTF">2023-11-23T08:59:00Z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01bb0b-c2f5-4fc4-bac5-774fe7d62679_Enabled">
    <vt:lpwstr>true</vt:lpwstr>
  </property>
  <property fmtid="{D5CDD505-2E9C-101B-9397-08002B2CF9AE}" pid="3" name="MSIP_Label_8d01bb0b-c2f5-4fc4-bac5-774fe7d62679_SetDate">
    <vt:lpwstr>2023-11-22T07:42:11Z</vt:lpwstr>
  </property>
  <property fmtid="{D5CDD505-2E9C-101B-9397-08002B2CF9AE}" pid="4" name="MSIP_Label_8d01bb0b-c2f5-4fc4-bac5-774fe7d62679_Method">
    <vt:lpwstr>Privileged</vt:lpwstr>
  </property>
  <property fmtid="{D5CDD505-2E9C-101B-9397-08002B2CF9AE}" pid="5" name="MSIP_Label_8d01bb0b-c2f5-4fc4-bac5-774fe7d62679_Name">
    <vt:lpwstr>Veřejné</vt:lpwstr>
  </property>
  <property fmtid="{D5CDD505-2E9C-101B-9397-08002B2CF9AE}" pid="6" name="MSIP_Label_8d01bb0b-c2f5-4fc4-bac5-774fe7d62679_SiteId">
    <vt:lpwstr>e84ea0de-38e7-4864-b153-a909a7746ff0</vt:lpwstr>
  </property>
  <property fmtid="{D5CDD505-2E9C-101B-9397-08002B2CF9AE}" pid="7" name="MSIP_Label_8d01bb0b-c2f5-4fc4-bac5-774fe7d62679_ActionId">
    <vt:lpwstr>74fa714e-57a5-462c-9c34-4527a919b961</vt:lpwstr>
  </property>
  <property fmtid="{D5CDD505-2E9C-101B-9397-08002B2CF9AE}" pid="8" name="MSIP_Label_8d01bb0b-c2f5-4fc4-bac5-774fe7d62679_ContentBits">
    <vt:lpwstr>0</vt:lpwstr>
  </property>
</Properties>
</file>